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863" w:rsidRDefault="004C2863" w:rsidP="004C286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4C2863" w:rsidRDefault="004C2863" w:rsidP="004C286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 рабочей программе по русской родной литературе</w:t>
      </w:r>
    </w:p>
    <w:p w:rsidR="004C2863" w:rsidRDefault="004C2863" w:rsidP="004C286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(5-9 класс)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Литература – одна из важнейших частей образовательной области «Филология».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Главная идея программы по русской родной литературе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изучение литературы от русской литературы XVIII к литературе  XIX, XX веков.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программе соблюдена системная направленность: в 5-6 классах это освоение различных жанров стихотворных и прозаических произведений писателей, знакомство с отдельными сведениями по истории создания произведений, отдельных фактов биографии писателя. Ведущая проблема изучения литературы в 6 классе – художественное произведение и автор, характеры героев.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Ведущая проблема изучения литературы в 7 классе – особенности труда писателя, его позиция, изображение человека как важнейшая проблема литературы. 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Курс литературы 8-9 классов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Ведущая проблема изучения литературы в 8 классе – взаимосвязь литературы и истории.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Целью реализации образовательной программы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среднего общего образования по предмету «Русская родная литература является освоение предмета « Русская родная литература» и достижение обучающимися результатов изучения в соответствии с требованиями, установленными ФГОС СОО.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Цель литературного образования определяет его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задачи:</w:t>
      </w:r>
    </w:p>
    <w:p w:rsidR="004C2863" w:rsidRDefault="004C2863" w:rsidP="004C286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4C2863" w:rsidRDefault="004C2863" w:rsidP="004C286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4C2863" w:rsidRDefault="004C2863" w:rsidP="004C286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понятий.</w:t>
      </w:r>
    </w:p>
    <w:p w:rsidR="004C2863" w:rsidRDefault="004C2863" w:rsidP="004C286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4C2863" w:rsidRDefault="004C2863" w:rsidP="004C286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4C2863" w:rsidRDefault="004C2863" w:rsidP="004C286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овладение важнейшими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4C2863" w:rsidRDefault="004C2863" w:rsidP="004C286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Нормативно-правовое обеспечение рабочей программы по литературе:</w:t>
      </w:r>
    </w:p>
    <w:p w:rsidR="004C2863" w:rsidRPr="004C2863" w:rsidRDefault="004C2863" w:rsidP="004C2863">
      <w:pPr>
        <w:pStyle w:val="a3"/>
        <w:numPr>
          <w:ilvl w:val="0"/>
          <w:numId w:val="4"/>
        </w:numPr>
        <w:jc w:val="both"/>
      </w:pPr>
      <w:r w:rsidRPr="004C2863">
        <w:t>Федеральный закон «Об образовании в Российской Федерации», утверждённый 29.12.2012 N 273-ФЗ (ст.12);</w:t>
      </w:r>
    </w:p>
    <w:p w:rsidR="004C2863" w:rsidRPr="004C2863" w:rsidRDefault="004C2863" w:rsidP="004C2863">
      <w:pPr>
        <w:pStyle w:val="a3"/>
        <w:numPr>
          <w:ilvl w:val="0"/>
          <w:numId w:val="4"/>
        </w:numPr>
        <w:jc w:val="both"/>
      </w:pPr>
      <w:r w:rsidRPr="004C2863"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17 декабря 2010 года № 1897;</w:t>
      </w:r>
    </w:p>
    <w:p w:rsidR="004C2863" w:rsidRDefault="004C2863" w:rsidP="004C2863">
      <w:pPr>
        <w:pStyle w:val="a3"/>
        <w:numPr>
          <w:ilvl w:val="0"/>
          <w:numId w:val="4"/>
        </w:numPr>
        <w:jc w:val="both"/>
      </w:pPr>
      <w:r>
        <w:t>Приказ Министерства образования и науки РФ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4C2863" w:rsidRPr="004C2863" w:rsidRDefault="004C2863" w:rsidP="004C2863">
      <w:pPr>
        <w:ind w:left="360"/>
        <w:jc w:val="both"/>
      </w:pPr>
      <w:bookmarkStart w:id="0" w:name="_GoBack"/>
      <w:bookmarkEnd w:id="0"/>
    </w:p>
    <w:p w:rsidR="004C2863" w:rsidRDefault="004C2863" w:rsidP="004C286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Описание места учебного предмета «Русская родная литература» </w:t>
      </w:r>
    </w:p>
    <w:p w:rsidR="004C2863" w:rsidRDefault="004C2863" w:rsidP="004C286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учебном плане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«Русская родная литература» изучается с 5-го по 9-й класс. 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 w:cs="Times New Roman"/>
          <w:sz w:val="24"/>
          <w:szCs w:val="24"/>
          <w:lang w:eastAsia="ru-RU"/>
        </w:rPr>
        <w:t>бязательное изучение литературы осуществляется в объёме:</w:t>
      </w:r>
    </w:p>
    <w:p w:rsidR="004C2863" w:rsidRDefault="00AE6EB4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5 классе —17</w:t>
      </w:r>
      <w:r w:rsidR="004C2863">
        <w:rPr>
          <w:rFonts w:ascii="Times New Roman" w:hAnsi="Times New Roman" w:cs="Times New Roman"/>
          <w:sz w:val="24"/>
          <w:szCs w:val="24"/>
          <w:lang w:eastAsia="ru-RU"/>
        </w:rPr>
        <w:t xml:space="preserve"> ч. 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6 классе —1</w:t>
      </w:r>
      <w:r w:rsidR="00AE6EB4">
        <w:rPr>
          <w:rFonts w:ascii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ч.</w:t>
      </w:r>
    </w:p>
    <w:p w:rsidR="004C2863" w:rsidRDefault="00AE6EB4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7 классе —17</w:t>
      </w:r>
      <w:r w:rsidR="004C2863">
        <w:rPr>
          <w:rFonts w:ascii="Times New Roman" w:hAnsi="Times New Roman" w:cs="Times New Roman"/>
          <w:sz w:val="24"/>
          <w:szCs w:val="24"/>
          <w:lang w:eastAsia="ru-RU"/>
        </w:rPr>
        <w:t xml:space="preserve"> ч.</w:t>
      </w:r>
    </w:p>
    <w:p w:rsidR="004C2863" w:rsidRDefault="00AE6EB4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8 классе —17</w:t>
      </w:r>
      <w:r w:rsidR="004C2863">
        <w:rPr>
          <w:rFonts w:ascii="Times New Roman" w:hAnsi="Times New Roman" w:cs="Times New Roman"/>
          <w:sz w:val="24"/>
          <w:szCs w:val="24"/>
          <w:lang w:eastAsia="ru-RU"/>
        </w:rPr>
        <w:t xml:space="preserve"> ч.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9 классе —17 ч.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Технологии, используемые в учебном процессе: 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</w:t>
      </w:r>
      <w:r>
        <w:rPr>
          <w:rFonts w:ascii="Times New Roman" w:hAnsi="Times New Roman" w:cs="Times New Roman"/>
          <w:sz w:val="24"/>
          <w:szCs w:val="24"/>
          <w:lang w:eastAsia="ru-RU"/>
        </w:rPr>
        <w:t>доровьесберегающие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компьютерные, 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метод проектов, 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модульные технологии, 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игровые технологии.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Методы и приёмы обучения: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-объяснительно-иллюстративный;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-проблемное изложение;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-частично-поисковый;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-исследовательский.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Формы организации образовательного процесса: </w:t>
      </w:r>
      <w:r>
        <w:rPr>
          <w:rFonts w:ascii="Times New Roman" w:hAnsi="Times New Roman" w:cs="Times New Roman"/>
          <w:sz w:val="24"/>
          <w:szCs w:val="24"/>
          <w:lang w:eastAsia="ru-RU"/>
        </w:rPr>
        <w:t>поурочная система обучения с использованием объяснительно-иллюстративного, репродуктивного, частично-поискового методов обучения. Типы уроков: урок изучения нового материала, урок закрепления знаний, умений и навыков, комбинированный урок, урок-беседа, повторительно-обобщающий урок,  урок - лекция, урок - игра, уро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к-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исследование,  урок-практикум, урок развития речи.</w:t>
      </w:r>
    </w:p>
    <w:p w:rsidR="004C2863" w:rsidRDefault="004C2863" w:rsidP="004C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процессе изучения курса используются следующие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виды контроля:</w:t>
      </w:r>
    </w:p>
    <w:p w:rsidR="004C2863" w:rsidRDefault="004C2863" w:rsidP="004C2863">
      <w:pPr>
        <w:numPr>
          <w:ilvl w:val="0"/>
          <w:numId w:val="2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текущий,</w:t>
      </w:r>
    </w:p>
    <w:p w:rsidR="004C2863" w:rsidRDefault="004C2863" w:rsidP="004C2863">
      <w:pPr>
        <w:numPr>
          <w:ilvl w:val="0"/>
          <w:numId w:val="2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промежуточный: пересказ (подробный, сжатый, выборочный, с изменением лица рассказчика, художественный), выразительное чтение  (в том числе наизусть),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развернутый ответ на вопрос</w:t>
      </w:r>
      <w:r>
        <w:rPr>
          <w:rFonts w:ascii="Times New Roman" w:hAnsi="Times New Roman" w:cs="Times New Roman"/>
          <w:sz w:val="24"/>
          <w:szCs w:val="24"/>
          <w:lang w:eastAsia="ru-RU"/>
        </w:rPr>
        <w:t>, анализ эпизода, анализ стихотворения, комментирование художественного текста, характеристика литературного героя, сочинение на литературную тему,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сообщение на литературную и историко-культурную темы</w:t>
      </w:r>
      <w:r>
        <w:rPr>
          <w:rFonts w:ascii="Times New Roman" w:hAnsi="Times New Roman" w:cs="Times New Roman"/>
          <w:sz w:val="24"/>
          <w:szCs w:val="24"/>
          <w:lang w:eastAsia="ru-RU"/>
        </w:rPr>
        <w:t>, презентация проектов;</w:t>
      </w:r>
      <w:proofErr w:type="gramEnd"/>
    </w:p>
    <w:p w:rsidR="004C2863" w:rsidRDefault="004C2863" w:rsidP="004C2863">
      <w:pPr>
        <w:numPr>
          <w:ilvl w:val="0"/>
          <w:numId w:val="2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итоговый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:а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нализ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стихотворения, письменный развернутый ответ на проблемный вопрос, презентация проектов.</w:t>
      </w:r>
    </w:p>
    <w:p w:rsidR="004C2863" w:rsidRDefault="004C2863" w:rsidP="004C28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863" w:rsidRDefault="004C2863" w:rsidP="004C28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AD9" w:rsidRDefault="00E94AD9" w:rsidP="004C2863">
      <w:pPr>
        <w:spacing w:after="0" w:line="240" w:lineRule="auto"/>
      </w:pPr>
    </w:p>
    <w:sectPr w:rsidR="00E94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37D67"/>
    <w:multiLevelType w:val="multilevel"/>
    <w:tmpl w:val="626E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B9538A"/>
    <w:multiLevelType w:val="hybridMultilevel"/>
    <w:tmpl w:val="43684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93E6E"/>
    <w:multiLevelType w:val="multilevel"/>
    <w:tmpl w:val="72FCD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0E67BE"/>
    <w:multiLevelType w:val="hybridMultilevel"/>
    <w:tmpl w:val="1D9A19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63"/>
    <w:rsid w:val="00014B04"/>
    <w:rsid w:val="00022C97"/>
    <w:rsid w:val="00030A19"/>
    <w:rsid w:val="000331FE"/>
    <w:rsid w:val="00034A87"/>
    <w:rsid w:val="000364F4"/>
    <w:rsid w:val="0003688A"/>
    <w:rsid w:val="000428ED"/>
    <w:rsid w:val="00046911"/>
    <w:rsid w:val="000516BF"/>
    <w:rsid w:val="000525CB"/>
    <w:rsid w:val="000531C5"/>
    <w:rsid w:val="0005799E"/>
    <w:rsid w:val="00062C10"/>
    <w:rsid w:val="0006370F"/>
    <w:rsid w:val="000676DC"/>
    <w:rsid w:val="00076357"/>
    <w:rsid w:val="00096AC5"/>
    <w:rsid w:val="000A15C8"/>
    <w:rsid w:val="000A5B02"/>
    <w:rsid w:val="000C04CB"/>
    <w:rsid w:val="000C19E7"/>
    <w:rsid w:val="000C3049"/>
    <w:rsid w:val="000D0F58"/>
    <w:rsid w:val="000D6CDF"/>
    <w:rsid w:val="000E3E5E"/>
    <w:rsid w:val="000E4807"/>
    <w:rsid w:val="000E58EC"/>
    <w:rsid w:val="000E5BD6"/>
    <w:rsid w:val="000E6F70"/>
    <w:rsid w:val="000F3DFD"/>
    <w:rsid w:val="000F7B53"/>
    <w:rsid w:val="00113059"/>
    <w:rsid w:val="001273E6"/>
    <w:rsid w:val="00127CD9"/>
    <w:rsid w:val="00147A5E"/>
    <w:rsid w:val="00152200"/>
    <w:rsid w:val="00152392"/>
    <w:rsid w:val="00152744"/>
    <w:rsid w:val="0015668D"/>
    <w:rsid w:val="00161F4E"/>
    <w:rsid w:val="001647C2"/>
    <w:rsid w:val="001723F3"/>
    <w:rsid w:val="00172CCE"/>
    <w:rsid w:val="001851BA"/>
    <w:rsid w:val="001969B6"/>
    <w:rsid w:val="001A01FB"/>
    <w:rsid w:val="001A066E"/>
    <w:rsid w:val="001A5C90"/>
    <w:rsid w:val="001A6AAD"/>
    <w:rsid w:val="001B13C0"/>
    <w:rsid w:val="001C3C56"/>
    <w:rsid w:val="001C3E4E"/>
    <w:rsid w:val="001C6FCB"/>
    <w:rsid w:val="001D545A"/>
    <w:rsid w:val="001D6234"/>
    <w:rsid w:val="001D6338"/>
    <w:rsid w:val="001E1333"/>
    <w:rsid w:val="001E2271"/>
    <w:rsid w:val="001E3425"/>
    <w:rsid w:val="001E49BE"/>
    <w:rsid w:val="001E7BE8"/>
    <w:rsid w:val="001F4346"/>
    <w:rsid w:val="001F7D12"/>
    <w:rsid w:val="00203F55"/>
    <w:rsid w:val="00210A2A"/>
    <w:rsid w:val="00212CF9"/>
    <w:rsid w:val="00213DC3"/>
    <w:rsid w:val="00214AB4"/>
    <w:rsid w:val="00214D54"/>
    <w:rsid w:val="00217966"/>
    <w:rsid w:val="0022141A"/>
    <w:rsid w:val="00222BC1"/>
    <w:rsid w:val="00223FCF"/>
    <w:rsid w:val="002250B7"/>
    <w:rsid w:val="002300F0"/>
    <w:rsid w:val="0023373A"/>
    <w:rsid w:val="00234A91"/>
    <w:rsid w:val="00236AB3"/>
    <w:rsid w:val="00240205"/>
    <w:rsid w:val="00242EC2"/>
    <w:rsid w:val="002442B7"/>
    <w:rsid w:val="00255B2C"/>
    <w:rsid w:val="00261100"/>
    <w:rsid w:val="002619E6"/>
    <w:rsid w:val="00261F55"/>
    <w:rsid w:val="0027078E"/>
    <w:rsid w:val="00272EE6"/>
    <w:rsid w:val="00275F14"/>
    <w:rsid w:val="0028166F"/>
    <w:rsid w:val="00282631"/>
    <w:rsid w:val="0029281C"/>
    <w:rsid w:val="002936C9"/>
    <w:rsid w:val="00297A33"/>
    <w:rsid w:val="00297C28"/>
    <w:rsid w:val="002A0CF3"/>
    <w:rsid w:val="002A2729"/>
    <w:rsid w:val="002A28C2"/>
    <w:rsid w:val="002A5F98"/>
    <w:rsid w:val="002A6D3D"/>
    <w:rsid w:val="002C1AF9"/>
    <w:rsid w:val="002C2956"/>
    <w:rsid w:val="002C2E8A"/>
    <w:rsid w:val="002C5B8E"/>
    <w:rsid w:val="002D5976"/>
    <w:rsid w:val="002D6821"/>
    <w:rsid w:val="002E017C"/>
    <w:rsid w:val="002E372B"/>
    <w:rsid w:val="002E5123"/>
    <w:rsid w:val="002E52FA"/>
    <w:rsid w:val="002F3E8B"/>
    <w:rsid w:val="0030031E"/>
    <w:rsid w:val="003044AE"/>
    <w:rsid w:val="003053F8"/>
    <w:rsid w:val="00305B0F"/>
    <w:rsid w:val="0030693E"/>
    <w:rsid w:val="003073AB"/>
    <w:rsid w:val="00312B27"/>
    <w:rsid w:val="00312FDE"/>
    <w:rsid w:val="00314117"/>
    <w:rsid w:val="00320F03"/>
    <w:rsid w:val="00322E4A"/>
    <w:rsid w:val="00325E44"/>
    <w:rsid w:val="00327D86"/>
    <w:rsid w:val="00334535"/>
    <w:rsid w:val="00341308"/>
    <w:rsid w:val="00342F3D"/>
    <w:rsid w:val="00343E4F"/>
    <w:rsid w:val="00344E1A"/>
    <w:rsid w:val="00347B3F"/>
    <w:rsid w:val="00351742"/>
    <w:rsid w:val="00352853"/>
    <w:rsid w:val="00355371"/>
    <w:rsid w:val="00361E19"/>
    <w:rsid w:val="00375243"/>
    <w:rsid w:val="003755FA"/>
    <w:rsid w:val="00375BD0"/>
    <w:rsid w:val="00377C8D"/>
    <w:rsid w:val="003977BB"/>
    <w:rsid w:val="003A0FB9"/>
    <w:rsid w:val="003A5290"/>
    <w:rsid w:val="003B3474"/>
    <w:rsid w:val="003B4213"/>
    <w:rsid w:val="003B7A64"/>
    <w:rsid w:val="003C31FB"/>
    <w:rsid w:val="003D431A"/>
    <w:rsid w:val="003D545A"/>
    <w:rsid w:val="003D67F3"/>
    <w:rsid w:val="003D7B1F"/>
    <w:rsid w:val="003E4A0A"/>
    <w:rsid w:val="003E4CFE"/>
    <w:rsid w:val="003E723D"/>
    <w:rsid w:val="003F103B"/>
    <w:rsid w:val="003F5F28"/>
    <w:rsid w:val="003F6937"/>
    <w:rsid w:val="003F73AE"/>
    <w:rsid w:val="00402EEE"/>
    <w:rsid w:val="00414340"/>
    <w:rsid w:val="004164D1"/>
    <w:rsid w:val="00424D23"/>
    <w:rsid w:val="004262B6"/>
    <w:rsid w:val="00437FAB"/>
    <w:rsid w:val="00441852"/>
    <w:rsid w:val="00444E6A"/>
    <w:rsid w:val="00450153"/>
    <w:rsid w:val="00451B59"/>
    <w:rsid w:val="00453B29"/>
    <w:rsid w:val="00454A0B"/>
    <w:rsid w:val="00455D14"/>
    <w:rsid w:val="004604EE"/>
    <w:rsid w:val="00474FB2"/>
    <w:rsid w:val="00483076"/>
    <w:rsid w:val="00484E7D"/>
    <w:rsid w:val="00485753"/>
    <w:rsid w:val="0049360D"/>
    <w:rsid w:val="004A005B"/>
    <w:rsid w:val="004A5992"/>
    <w:rsid w:val="004A7FAD"/>
    <w:rsid w:val="004B378A"/>
    <w:rsid w:val="004C2863"/>
    <w:rsid w:val="004C40A2"/>
    <w:rsid w:val="004D1A20"/>
    <w:rsid w:val="004E73BB"/>
    <w:rsid w:val="004F6D50"/>
    <w:rsid w:val="004F7567"/>
    <w:rsid w:val="0050064B"/>
    <w:rsid w:val="00502501"/>
    <w:rsid w:val="0050309E"/>
    <w:rsid w:val="00506292"/>
    <w:rsid w:val="00507064"/>
    <w:rsid w:val="0051186E"/>
    <w:rsid w:val="005118FA"/>
    <w:rsid w:val="00543444"/>
    <w:rsid w:val="00560BB5"/>
    <w:rsid w:val="00562858"/>
    <w:rsid w:val="0056643B"/>
    <w:rsid w:val="00572CF5"/>
    <w:rsid w:val="00573D35"/>
    <w:rsid w:val="00574C91"/>
    <w:rsid w:val="00581300"/>
    <w:rsid w:val="00587E72"/>
    <w:rsid w:val="005902FD"/>
    <w:rsid w:val="005938C8"/>
    <w:rsid w:val="005A33C0"/>
    <w:rsid w:val="005B08DF"/>
    <w:rsid w:val="005B24B1"/>
    <w:rsid w:val="005B2866"/>
    <w:rsid w:val="005B31BC"/>
    <w:rsid w:val="005B4A19"/>
    <w:rsid w:val="005B55A5"/>
    <w:rsid w:val="005B701D"/>
    <w:rsid w:val="005C7BD9"/>
    <w:rsid w:val="005D1150"/>
    <w:rsid w:val="005D2BB9"/>
    <w:rsid w:val="005E6495"/>
    <w:rsid w:val="005E6D82"/>
    <w:rsid w:val="005F2629"/>
    <w:rsid w:val="005F2B82"/>
    <w:rsid w:val="005F67F7"/>
    <w:rsid w:val="006051FF"/>
    <w:rsid w:val="00611B6D"/>
    <w:rsid w:val="006167E6"/>
    <w:rsid w:val="00624600"/>
    <w:rsid w:val="006277C7"/>
    <w:rsid w:val="006369B0"/>
    <w:rsid w:val="00651BDA"/>
    <w:rsid w:val="00651F5F"/>
    <w:rsid w:val="00663A11"/>
    <w:rsid w:val="00663E4D"/>
    <w:rsid w:val="00666885"/>
    <w:rsid w:val="00673498"/>
    <w:rsid w:val="0067390F"/>
    <w:rsid w:val="00684B0E"/>
    <w:rsid w:val="00692E07"/>
    <w:rsid w:val="00697137"/>
    <w:rsid w:val="006B6878"/>
    <w:rsid w:val="006C0B10"/>
    <w:rsid w:val="006C4134"/>
    <w:rsid w:val="006D0936"/>
    <w:rsid w:val="006D2D22"/>
    <w:rsid w:val="006D3537"/>
    <w:rsid w:val="006D4A0D"/>
    <w:rsid w:val="006D597A"/>
    <w:rsid w:val="006D66D7"/>
    <w:rsid w:val="006D75FA"/>
    <w:rsid w:val="006E7685"/>
    <w:rsid w:val="006F4319"/>
    <w:rsid w:val="007077FD"/>
    <w:rsid w:val="00717B5F"/>
    <w:rsid w:val="0072590E"/>
    <w:rsid w:val="00734BE5"/>
    <w:rsid w:val="00753029"/>
    <w:rsid w:val="00756C64"/>
    <w:rsid w:val="00757850"/>
    <w:rsid w:val="007579EF"/>
    <w:rsid w:val="00767BDD"/>
    <w:rsid w:val="00770802"/>
    <w:rsid w:val="00773B40"/>
    <w:rsid w:val="0077494B"/>
    <w:rsid w:val="00774AF5"/>
    <w:rsid w:val="0077692A"/>
    <w:rsid w:val="00777D76"/>
    <w:rsid w:val="00781BDF"/>
    <w:rsid w:val="00782767"/>
    <w:rsid w:val="00782A17"/>
    <w:rsid w:val="00787EBE"/>
    <w:rsid w:val="00791E5A"/>
    <w:rsid w:val="00792A3C"/>
    <w:rsid w:val="00795B25"/>
    <w:rsid w:val="007A5D03"/>
    <w:rsid w:val="007B0493"/>
    <w:rsid w:val="007B630F"/>
    <w:rsid w:val="007C1351"/>
    <w:rsid w:val="007D119C"/>
    <w:rsid w:val="007D7670"/>
    <w:rsid w:val="007E5F88"/>
    <w:rsid w:val="007F7A65"/>
    <w:rsid w:val="00802AA0"/>
    <w:rsid w:val="008039DB"/>
    <w:rsid w:val="00803BE4"/>
    <w:rsid w:val="00806A8D"/>
    <w:rsid w:val="00813FD3"/>
    <w:rsid w:val="008166CB"/>
    <w:rsid w:val="008172A1"/>
    <w:rsid w:val="008242E4"/>
    <w:rsid w:val="0083313F"/>
    <w:rsid w:val="00835A84"/>
    <w:rsid w:val="00836593"/>
    <w:rsid w:val="008377F8"/>
    <w:rsid w:val="00840156"/>
    <w:rsid w:val="0085216E"/>
    <w:rsid w:val="008525CB"/>
    <w:rsid w:val="008624D7"/>
    <w:rsid w:val="00871A10"/>
    <w:rsid w:val="00871F12"/>
    <w:rsid w:val="00873B24"/>
    <w:rsid w:val="00874AD9"/>
    <w:rsid w:val="00877AD5"/>
    <w:rsid w:val="0088085B"/>
    <w:rsid w:val="008820B0"/>
    <w:rsid w:val="00884FCB"/>
    <w:rsid w:val="00886E54"/>
    <w:rsid w:val="00890C30"/>
    <w:rsid w:val="008926D0"/>
    <w:rsid w:val="00896D61"/>
    <w:rsid w:val="0089702E"/>
    <w:rsid w:val="008A054B"/>
    <w:rsid w:val="008A38CA"/>
    <w:rsid w:val="008A6FA5"/>
    <w:rsid w:val="008C7B8B"/>
    <w:rsid w:val="008D39F0"/>
    <w:rsid w:val="008D7DC7"/>
    <w:rsid w:val="008F602B"/>
    <w:rsid w:val="008F6D75"/>
    <w:rsid w:val="00900988"/>
    <w:rsid w:val="00900EA2"/>
    <w:rsid w:val="00903670"/>
    <w:rsid w:val="00907139"/>
    <w:rsid w:val="00910A6B"/>
    <w:rsid w:val="00915680"/>
    <w:rsid w:val="009246BF"/>
    <w:rsid w:val="00934040"/>
    <w:rsid w:val="009364EB"/>
    <w:rsid w:val="00937396"/>
    <w:rsid w:val="00943955"/>
    <w:rsid w:val="00943BB5"/>
    <w:rsid w:val="00943FC0"/>
    <w:rsid w:val="0095513E"/>
    <w:rsid w:val="009654D3"/>
    <w:rsid w:val="009764AA"/>
    <w:rsid w:val="00982DB7"/>
    <w:rsid w:val="009904B6"/>
    <w:rsid w:val="00992600"/>
    <w:rsid w:val="00993049"/>
    <w:rsid w:val="009965CC"/>
    <w:rsid w:val="009A59A8"/>
    <w:rsid w:val="009A59D2"/>
    <w:rsid w:val="009A73DF"/>
    <w:rsid w:val="009A74F7"/>
    <w:rsid w:val="009B32E2"/>
    <w:rsid w:val="009B3A96"/>
    <w:rsid w:val="009B512D"/>
    <w:rsid w:val="009B5883"/>
    <w:rsid w:val="009B5D77"/>
    <w:rsid w:val="009B6D47"/>
    <w:rsid w:val="009C01CB"/>
    <w:rsid w:val="009C5B50"/>
    <w:rsid w:val="009D0440"/>
    <w:rsid w:val="009D76A0"/>
    <w:rsid w:val="009E5947"/>
    <w:rsid w:val="009E6010"/>
    <w:rsid w:val="009E7D16"/>
    <w:rsid w:val="009F52C3"/>
    <w:rsid w:val="00A0627B"/>
    <w:rsid w:val="00A078BA"/>
    <w:rsid w:val="00A100E7"/>
    <w:rsid w:val="00A1293B"/>
    <w:rsid w:val="00A13CE7"/>
    <w:rsid w:val="00A163B1"/>
    <w:rsid w:val="00A21047"/>
    <w:rsid w:val="00A3418A"/>
    <w:rsid w:val="00A355CB"/>
    <w:rsid w:val="00A35A8B"/>
    <w:rsid w:val="00A4119E"/>
    <w:rsid w:val="00A42EFB"/>
    <w:rsid w:val="00A508E8"/>
    <w:rsid w:val="00A61E46"/>
    <w:rsid w:val="00A67742"/>
    <w:rsid w:val="00A72DDC"/>
    <w:rsid w:val="00A7545A"/>
    <w:rsid w:val="00A83140"/>
    <w:rsid w:val="00A83FBD"/>
    <w:rsid w:val="00A844D6"/>
    <w:rsid w:val="00A850D1"/>
    <w:rsid w:val="00A91518"/>
    <w:rsid w:val="00A92D0E"/>
    <w:rsid w:val="00A939C6"/>
    <w:rsid w:val="00A94194"/>
    <w:rsid w:val="00AA1224"/>
    <w:rsid w:val="00AA14A4"/>
    <w:rsid w:val="00AA1A63"/>
    <w:rsid w:val="00AA5957"/>
    <w:rsid w:val="00AA645C"/>
    <w:rsid w:val="00AA7604"/>
    <w:rsid w:val="00AB0A19"/>
    <w:rsid w:val="00AB30B4"/>
    <w:rsid w:val="00AB3A7F"/>
    <w:rsid w:val="00AD2CAE"/>
    <w:rsid w:val="00AE0ACF"/>
    <w:rsid w:val="00AE35E7"/>
    <w:rsid w:val="00AE6EB4"/>
    <w:rsid w:val="00AE73C6"/>
    <w:rsid w:val="00AF3196"/>
    <w:rsid w:val="00B012FB"/>
    <w:rsid w:val="00B015CA"/>
    <w:rsid w:val="00B029AA"/>
    <w:rsid w:val="00B02E86"/>
    <w:rsid w:val="00B032D3"/>
    <w:rsid w:val="00B04D89"/>
    <w:rsid w:val="00B07785"/>
    <w:rsid w:val="00B078AC"/>
    <w:rsid w:val="00B07A3C"/>
    <w:rsid w:val="00B20902"/>
    <w:rsid w:val="00B21DA8"/>
    <w:rsid w:val="00B23CD6"/>
    <w:rsid w:val="00B25557"/>
    <w:rsid w:val="00B367DB"/>
    <w:rsid w:val="00B37B17"/>
    <w:rsid w:val="00B458DD"/>
    <w:rsid w:val="00B45C33"/>
    <w:rsid w:val="00B47D8B"/>
    <w:rsid w:val="00B50259"/>
    <w:rsid w:val="00B53D35"/>
    <w:rsid w:val="00B57D1C"/>
    <w:rsid w:val="00B60B72"/>
    <w:rsid w:val="00B625DD"/>
    <w:rsid w:val="00B62C63"/>
    <w:rsid w:val="00B667DF"/>
    <w:rsid w:val="00B717AD"/>
    <w:rsid w:val="00B730F0"/>
    <w:rsid w:val="00B742EA"/>
    <w:rsid w:val="00BA105E"/>
    <w:rsid w:val="00BA37EC"/>
    <w:rsid w:val="00BB03CD"/>
    <w:rsid w:val="00BB209A"/>
    <w:rsid w:val="00BB2655"/>
    <w:rsid w:val="00BB403C"/>
    <w:rsid w:val="00BB58EF"/>
    <w:rsid w:val="00BB7131"/>
    <w:rsid w:val="00BC1BDD"/>
    <w:rsid w:val="00BC7DB1"/>
    <w:rsid w:val="00BD6325"/>
    <w:rsid w:val="00BF0436"/>
    <w:rsid w:val="00BF3C40"/>
    <w:rsid w:val="00BF532A"/>
    <w:rsid w:val="00BF56F8"/>
    <w:rsid w:val="00BF6052"/>
    <w:rsid w:val="00C033B5"/>
    <w:rsid w:val="00C035A4"/>
    <w:rsid w:val="00C1197A"/>
    <w:rsid w:val="00C127EE"/>
    <w:rsid w:val="00C20240"/>
    <w:rsid w:val="00C30C0B"/>
    <w:rsid w:val="00C345B9"/>
    <w:rsid w:val="00C36252"/>
    <w:rsid w:val="00C41979"/>
    <w:rsid w:val="00C41EF1"/>
    <w:rsid w:val="00C456C8"/>
    <w:rsid w:val="00C500AE"/>
    <w:rsid w:val="00C6160E"/>
    <w:rsid w:val="00C64A0E"/>
    <w:rsid w:val="00C667D9"/>
    <w:rsid w:val="00C67B95"/>
    <w:rsid w:val="00C77F2B"/>
    <w:rsid w:val="00C909AE"/>
    <w:rsid w:val="00C92F5B"/>
    <w:rsid w:val="00C932D3"/>
    <w:rsid w:val="00CA2638"/>
    <w:rsid w:val="00CA33C0"/>
    <w:rsid w:val="00CB783B"/>
    <w:rsid w:val="00CC4348"/>
    <w:rsid w:val="00CC49D9"/>
    <w:rsid w:val="00CD26E0"/>
    <w:rsid w:val="00CD53EA"/>
    <w:rsid w:val="00CE2873"/>
    <w:rsid w:val="00CE541B"/>
    <w:rsid w:val="00CF3522"/>
    <w:rsid w:val="00CF56CF"/>
    <w:rsid w:val="00D019FB"/>
    <w:rsid w:val="00D026A9"/>
    <w:rsid w:val="00D05B89"/>
    <w:rsid w:val="00D11D7D"/>
    <w:rsid w:val="00D145AF"/>
    <w:rsid w:val="00D201C8"/>
    <w:rsid w:val="00D207BE"/>
    <w:rsid w:val="00D207DB"/>
    <w:rsid w:val="00D22540"/>
    <w:rsid w:val="00D32D58"/>
    <w:rsid w:val="00D45E35"/>
    <w:rsid w:val="00D52578"/>
    <w:rsid w:val="00D57A8F"/>
    <w:rsid w:val="00D71CC4"/>
    <w:rsid w:val="00D75230"/>
    <w:rsid w:val="00D83250"/>
    <w:rsid w:val="00D87193"/>
    <w:rsid w:val="00D9370C"/>
    <w:rsid w:val="00DA171C"/>
    <w:rsid w:val="00DA249B"/>
    <w:rsid w:val="00DB64DA"/>
    <w:rsid w:val="00DB7479"/>
    <w:rsid w:val="00DC395D"/>
    <w:rsid w:val="00DC42C6"/>
    <w:rsid w:val="00DD09D8"/>
    <w:rsid w:val="00DD0F8A"/>
    <w:rsid w:val="00DD149E"/>
    <w:rsid w:val="00DD234D"/>
    <w:rsid w:val="00DE0DA7"/>
    <w:rsid w:val="00DE4F5B"/>
    <w:rsid w:val="00DF168E"/>
    <w:rsid w:val="00E00922"/>
    <w:rsid w:val="00E01328"/>
    <w:rsid w:val="00E066D8"/>
    <w:rsid w:val="00E0681C"/>
    <w:rsid w:val="00E10F40"/>
    <w:rsid w:val="00E23FE6"/>
    <w:rsid w:val="00E27FC6"/>
    <w:rsid w:val="00E31A4A"/>
    <w:rsid w:val="00E353DA"/>
    <w:rsid w:val="00E415D7"/>
    <w:rsid w:val="00E54970"/>
    <w:rsid w:val="00E6265A"/>
    <w:rsid w:val="00E635E2"/>
    <w:rsid w:val="00E66C29"/>
    <w:rsid w:val="00E74561"/>
    <w:rsid w:val="00E801DC"/>
    <w:rsid w:val="00E822F8"/>
    <w:rsid w:val="00E8246B"/>
    <w:rsid w:val="00E94AD9"/>
    <w:rsid w:val="00E94CB0"/>
    <w:rsid w:val="00EA1BC6"/>
    <w:rsid w:val="00EA54A8"/>
    <w:rsid w:val="00EA77DF"/>
    <w:rsid w:val="00EB0383"/>
    <w:rsid w:val="00EB1C69"/>
    <w:rsid w:val="00EB2868"/>
    <w:rsid w:val="00EC0AD2"/>
    <w:rsid w:val="00EC1D5E"/>
    <w:rsid w:val="00EC206C"/>
    <w:rsid w:val="00EC3DDD"/>
    <w:rsid w:val="00EC5182"/>
    <w:rsid w:val="00ED1FFD"/>
    <w:rsid w:val="00ED2FD8"/>
    <w:rsid w:val="00ED48E7"/>
    <w:rsid w:val="00ED4968"/>
    <w:rsid w:val="00ED5B9E"/>
    <w:rsid w:val="00EE06FC"/>
    <w:rsid w:val="00EE209E"/>
    <w:rsid w:val="00EE3706"/>
    <w:rsid w:val="00EE7D09"/>
    <w:rsid w:val="00EF2C50"/>
    <w:rsid w:val="00EF4163"/>
    <w:rsid w:val="00F0133B"/>
    <w:rsid w:val="00F0399F"/>
    <w:rsid w:val="00F05800"/>
    <w:rsid w:val="00F05D31"/>
    <w:rsid w:val="00F1179C"/>
    <w:rsid w:val="00F17455"/>
    <w:rsid w:val="00F20D77"/>
    <w:rsid w:val="00F230F6"/>
    <w:rsid w:val="00F244C1"/>
    <w:rsid w:val="00F24A54"/>
    <w:rsid w:val="00F30A3A"/>
    <w:rsid w:val="00F35B23"/>
    <w:rsid w:val="00F35E24"/>
    <w:rsid w:val="00F454EA"/>
    <w:rsid w:val="00F52644"/>
    <w:rsid w:val="00F5293D"/>
    <w:rsid w:val="00F62F3D"/>
    <w:rsid w:val="00F65E85"/>
    <w:rsid w:val="00F727F4"/>
    <w:rsid w:val="00F73EF1"/>
    <w:rsid w:val="00F80670"/>
    <w:rsid w:val="00F82231"/>
    <w:rsid w:val="00F86310"/>
    <w:rsid w:val="00F96372"/>
    <w:rsid w:val="00FA168D"/>
    <w:rsid w:val="00FA3623"/>
    <w:rsid w:val="00FA3B17"/>
    <w:rsid w:val="00FA6C15"/>
    <w:rsid w:val="00FA707F"/>
    <w:rsid w:val="00FB14B7"/>
    <w:rsid w:val="00FB71A9"/>
    <w:rsid w:val="00FC02F7"/>
    <w:rsid w:val="00FC02FA"/>
    <w:rsid w:val="00FC1151"/>
    <w:rsid w:val="00FC2600"/>
    <w:rsid w:val="00FD0753"/>
    <w:rsid w:val="00FD392E"/>
    <w:rsid w:val="00FD4C04"/>
    <w:rsid w:val="00FD6E25"/>
    <w:rsid w:val="00FD776F"/>
    <w:rsid w:val="00FE0449"/>
    <w:rsid w:val="00FE07F2"/>
    <w:rsid w:val="00FE2A3D"/>
    <w:rsid w:val="00FE49BB"/>
    <w:rsid w:val="00FE6296"/>
    <w:rsid w:val="00FF183B"/>
    <w:rsid w:val="00FF22E0"/>
    <w:rsid w:val="00FF3EFA"/>
    <w:rsid w:val="00FF4859"/>
    <w:rsid w:val="00FF48EB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63"/>
    <w:pPr>
      <w:spacing w:after="160" w:line="256" w:lineRule="auto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63"/>
    <w:pPr>
      <w:spacing w:after="160" w:line="256" w:lineRule="auto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BelleMorte</cp:lastModifiedBy>
  <cp:revision>2</cp:revision>
  <dcterms:created xsi:type="dcterms:W3CDTF">2020-09-16T07:07:00Z</dcterms:created>
  <dcterms:modified xsi:type="dcterms:W3CDTF">2020-09-16T07:07:00Z</dcterms:modified>
</cp:coreProperties>
</file>