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263" w:rsidRDefault="006A0263" w:rsidP="00393FC4">
      <w:pPr>
        <w:shd w:val="clear" w:color="auto" w:fill="FFFFFF"/>
        <w:spacing w:after="0" w:line="240" w:lineRule="auto"/>
        <w:ind w:right="-58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6A0263" w:rsidRPr="006A0263" w:rsidRDefault="006A0263" w:rsidP="006A0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Аннотация к рабочей программе по ОБЖ 7-9 класс</w:t>
      </w:r>
    </w:p>
    <w:p w:rsidR="006A0263" w:rsidRPr="006A0263" w:rsidRDefault="006A0263" w:rsidP="006A0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A0263" w:rsidRPr="006A0263" w:rsidRDefault="006A0263" w:rsidP="006A02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Рабочая программа ОБЖ 7</w:t>
      </w:r>
      <w:r w:rsidRPr="006A0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–9 класс УМК Виноградовой Н. Ф. отражает один </w:t>
      </w:r>
      <w:proofErr w:type="gramStart"/>
      <w:r w:rsidRPr="006A0263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gramEnd"/>
    </w:p>
    <w:p w:rsidR="006A0263" w:rsidRPr="006A0263" w:rsidRDefault="006A0263" w:rsidP="006A02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возможных вариантов реализации требований Федерального государственного</w:t>
      </w:r>
    </w:p>
    <w:p w:rsidR="006A0263" w:rsidRPr="006A0263" w:rsidRDefault="006A0263" w:rsidP="006A02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образовательного стандарта основного общего образования и </w:t>
      </w:r>
      <w:proofErr w:type="gramStart"/>
      <w:r w:rsidRPr="006A0263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Примерной</w:t>
      </w:r>
      <w:proofErr w:type="gramEnd"/>
      <w:r w:rsidRPr="006A0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основной</w:t>
      </w:r>
    </w:p>
    <w:p w:rsidR="006A0263" w:rsidRPr="006A0263" w:rsidRDefault="006A0263" w:rsidP="006A02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образовательной программы основного общего образования по предмету «Основы</w:t>
      </w:r>
    </w:p>
    <w:p w:rsidR="006A0263" w:rsidRPr="006A0263" w:rsidRDefault="006A0263" w:rsidP="006A02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color w:val="000000"/>
          <w:sz w:val="24"/>
          <w:szCs w:val="24"/>
        </w:rPr>
        <w:t>безопасности жизнедеятельности».</w:t>
      </w:r>
    </w:p>
    <w:p w:rsidR="006A0263" w:rsidRPr="006A0263" w:rsidRDefault="006A0263" w:rsidP="006A02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6A0263">
        <w:rPr>
          <w:rFonts w:ascii="Times New Roman" w:eastAsia="Times New Roman" w:hAnsi="Times New Roman" w:cs="Times New Roman"/>
          <w:color w:val="000000"/>
          <w:sz w:val="24"/>
          <w:szCs w:val="24"/>
        </w:rPr>
        <w:t>В рекомендациях по тематическому и поурочно-тематическому планированию</w:t>
      </w:r>
    </w:p>
    <w:p w:rsidR="006A0263" w:rsidRPr="006A0263" w:rsidRDefault="006A0263" w:rsidP="006A02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авторы программы опираются на материалы учебников «Основы безопасности</w:t>
      </w:r>
    </w:p>
    <w:p w:rsidR="006A0263" w:rsidRPr="006A0263" w:rsidRDefault="006A0263" w:rsidP="006A02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жизнедеятельности» для 7</w:t>
      </w:r>
      <w:r w:rsidRPr="006A0263">
        <w:rPr>
          <w:rFonts w:ascii="Times New Roman" w:eastAsia="Times New Roman" w:hAnsi="Times New Roman" w:cs="Times New Roman"/>
          <w:color w:val="000000"/>
          <w:sz w:val="24"/>
          <w:szCs w:val="24"/>
        </w:rPr>
        <w:t>–9 классов авторского коллектива в составе Н.Ф. Виноградовой,</w:t>
      </w:r>
    </w:p>
    <w:p w:rsidR="006A0263" w:rsidRPr="006A0263" w:rsidRDefault="006A0263" w:rsidP="006A0263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Д.В. Смирнова, Л.В. Сидоренко, А.Б. </w:t>
      </w:r>
      <w:proofErr w:type="spellStart"/>
      <w:r w:rsidRPr="006A0263">
        <w:rPr>
          <w:rFonts w:ascii="Times New Roman" w:eastAsia="Times New Roman" w:hAnsi="Times New Roman" w:cs="Times New Roman"/>
          <w:color w:val="000000"/>
          <w:sz w:val="24"/>
          <w:szCs w:val="24"/>
        </w:rPr>
        <w:t>Таранина</w:t>
      </w:r>
      <w:proofErr w:type="spellEnd"/>
      <w:r w:rsidRPr="006A026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A0263" w:rsidRPr="006A0263" w:rsidRDefault="006A0263" w:rsidP="006A0263">
      <w:pPr>
        <w:shd w:val="clear" w:color="auto" w:fill="FFFFFF"/>
        <w:spacing w:after="0" w:line="240" w:lineRule="auto"/>
        <w:ind w:right="-58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732B8" w:rsidRPr="00393FC4" w:rsidRDefault="008732B8" w:rsidP="00393FC4">
      <w:pPr>
        <w:shd w:val="clear" w:color="auto" w:fill="FFFFFF"/>
        <w:spacing w:after="0" w:line="240" w:lineRule="auto"/>
        <w:ind w:right="-58"/>
        <w:jc w:val="both"/>
        <w:rPr>
          <w:rFonts w:ascii="Times New Roman" w:hAnsi="Times New Roman" w:cs="Times New Roman"/>
          <w:sz w:val="24"/>
          <w:szCs w:val="24"/>
        </w:rPr>
      </w:pPr>
      <w:r w:rsidRPr="00393FC4">
        <w:rPr>
          <w:rFonts w:ascii="Times New Roman" w:hAnsi="Times New Roman" w:cs="Times New Roman"/>
          <w:b/>
          <w:noProof/>
          <w:sz w:val="24"/>
          <w:szCs w:val="24"/>
        </w:rPr>
        <w:t>1.</w:t>
      </w:r>
      <w:r w:rsidRPr="00393FC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732B8" w:rsidRPr="00393FC4" w:rsidRDefault="008732B8" w:rsidP="00393FC4">
      <w:pPr>
        <w:pStyle w:val="11"/>
        <w:shd w:val="clear" w:color="auto" w:fill="FFFFFF"/>
        <w:spacing w:after="0" w:line="240" w:lineRule="auto"/>
        <w:ind w:left="644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732B8" w:rsidRPr="00393FC4" w:rsidRDefault="008732B8" w:rsidP="00393FC4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93FC4">
        <w:rPr>
          <w:rFonts w:ascii="Times New Roman" w:hAnsi="Times New Roman" w:cs="Times New Roman"/>
          <w:b/>
          <w:i/>
          <w:sz w:val="24"/>
          <w:szCs w:val="24"/>
        </w:rPr>
        <w:t>Основными нормативными документами, определяющими содержание данной рабочей программы, являются:</w:t>
      </w:r>
    </w:p>
    <w:p w:rsidR="008732B8" w:rsidRPr="00393FC4" w:rsidRDefault="008732B8" w:rsidP="00393FC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732B8" w:rsidRPr="00393FC4" w:rsidRDefault="008732B8" w:rsidP="00393FC4">
      <w:pPr>
        <w:pStyle w:val="a3"/>
        <w:numPr>
          <w:ilvl w:val="0"/>
          <w:numId w:val="1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93FC4">
        <w:rPr>
          <w:rFonts w:ascii="Times New Roman" w:hAnsi="Times New Roman" w:cs="Times New Roman"/>
          <w:sz w:val="24"/>
          <w:szCs w:val="24"/>
        </w:rPr>
        <w:t xml:space="preserve">Федеральный закон «Об образовании в Российской Федерации» от 29.12.2012 №273 – ФЗ; </w:t>
      </w:r>
    </w:p>
    <w:p w:rsidR="008732B8" w:rsidRPr="00393FC4" w:rsidRDefault="008732B8" w:rsidP="00393FC4">
      <w:pPr>
        <w:pStyle w:val="a3"/>
        <w:numPr>
          <w:ilvl w:val="0"/>
          <w:numId w:val="1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93FC4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</w:t>
      </w:r>
      <w:smartTag w:uri="urn:schemas-microsoft-com:office:smarttags" w:element="metricconverter">
        <w:smartTagPr>
          <w:attr w:name="ProductID" w:val="2010 г"/>
        </w:smartTagPr>
        <w:r w:rsidRPr="00393FC4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393FC4">
        <w:rPr>
          <w:rFonts w:ascii="Times New Roman" w:hAnsi="Times New Roman" w:cs="Times New Roman"/>
          <w:sz w:val="24"/>
          <w:szCs w:val="24"/>
        </w:rPr>
        <w:t>. № 1897 (в редакции приказов Министерства образования и науки  РФ от 29.12.2014 № 1644 и 31.12.2015 № 1577);</w:t>
      </w:r>
    </w:p>
    <w:p w:rsidR="008732B8" w:rsidRPr="00393FC4" w:rsidRDefault="008732B8" w:rsidP="00393FC4">
      <w:pPr>
        <w:pStyle w:val="a3"/>
        <w:numPr>
          <w:ilvl w:val="0"/>
          <w:numId w:val="1"/>
        </w:numPr>
        <w:spacing w:after="0" w:line="240" w:lineRule="auto"/>
        <w:ind w:left="-567" w:right="-24"/>
        <w:jc w:val="both"/>
        <w:rPr>
          <w:rFonts w:ascii="Times New Roman" w:hAnsi="Times New Roman" w:cs="Times New Roman"/>
          <w:sz w:val="24"/>
          <w:szCs w:val="24"/>
        </w:rPr>
      </w:pPr>
      <w:r w:rsidRPr="00393FC4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 №345 от 29.12.18.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8732B8" w:rsidRPr="00393FC4" w:rsidRDefault="008732B8" w:rsidP="00393FC4">
      <w:pPr>
        <w:pStyle w:val="a3"/>
        <w:numPr>
          <w:ilvl w:val="0"/>
          <w:numId w:val="1"/>
        </w:numPr>
        <w:spacing w:after="0" w:line="240" w:lineRule="auto"/>
        <w:ind w:left="-567" w:right="-24"/>
        <w:jc w:val="both"/>
        <w:rPr>
          <w:rFonts w:ascii="Times New Roman" w:hAnsi="Times New Roman" w:cs="Times New Roman"/>
          <w:sz w:val="24"/>
          <w:szCs w:val="24"/>
        </w:rPr>
      </w:pPr>
      <w:r w:rsidRPr="00393FC4">
        <w:rPr>
          <w:rFonts w:ascii="Times New Roman" w:hAnsi="Times New Roman" w:cs="Times New Roman"/>
          <w:sz w:val="24"/>
          <w:szCs w:val="24"/>
        </w:rPr>
        <w:t xml:space="preserve"> Приказ Министерства образования и науки Российской Федерации от 18.05.2020г. №249 «О внесении изменений в федеральный перечень учебников, рекомендуемых к использованию 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8732B8" w:rsidRPr="00393FC4" w:rsidRDefault="008732B8" w:rsidP="00393FC4">
      <w:pPr>
        <w:pStyle w:val="a3"/>
        <w:numPr>
          <w:ilvl w:val="0"/>
          <w:numId w:val="1"/>
        </w:numPr>
        <w:spacing w:after="0" w:line="240" w:lineRule="auto"/>
        <w:ind w:left="-567" w:right="-24"/>
        <w:jc w:val="both"/>
        <w:rPr>
          <w:rFonts w:ascii="Times New Roman" w:hAnsi="Times New Roman" w:cs="Times New Roman"/>
          <w:sz w:val="24"/>
          <w:szCs w:val="24"/>
        </w:rPr>
      </w:pPr>
      <w:r w:rsidRPr="00393FC4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Авторской программы: Основы безопасности жизнедеятельности: 7-9 классы: программа / Н.Ф. Виноградовой, Д.В. Смирнова, М.: Вента-Граф, 2020</w:t>
      </w:r>
    </w:p>
    <w:p w:rsidR="008732B8" w:rsidRPr="00393FC4" w:rsidRDefault="008732B8" w:rsidP="00393FC4">
      <w:pPr>
        <w:pStyle w:val="2"/>
        <w:ind w:left="-567" w:firstLine="0"/>
        <w:rPr>
          <w:bCs/>
          <w:sz w:val="24"/>
        </w:rPr>
      </w:pPr>
    </w:p>
    <w:p w:rsidR="008732B8" w:rsidRPr="00393FC4" w:rsidRDefault="008732B8" w:rsidP="00393FC4">
      <w:pPr>
        <w:pStyle w:val="2"/>
        <w:numPr>
          <w:ilvl w:val="0"/>
          <w:numId w:val="1"/>
        </w:numPr>
        <w:ind w:left="-567"/>
        <w:rPr>
          <w:bCs/>
          <w:sz w:val="24"/>
        </w:rPr>
      </w:pPr>
      <w:r w:rsidRPr="00393FC4">
        <w:rPr>
          <w:sz w:val="24"/>
        </w:rPr>
        <w:t xml:space="preserve">Основная образовательная программа </w:t>
      </w:r>
      <w:r w:rsidR="005B198A">
        <w:rPr>
          <w:sz w:val="24"/>
        </w:rPr>
        <w:t>МОУ Березовская ООШ</w:t>
      </w:r>
    </w:p>
    <w:p w:rsidR="008732B8" w:rsidRPr="00393FC4" w:rsidRDefault="008732B8" w:rsidP="00393FC4">
      <w:pPr>
        <w:pStyle w:val="2"/>
        <w:ind w:left="-567"/>
        <w:rPr>
          <w:sz w:val="24"/>
        </w:rPr>
      </w:pPr>
    </w:p>
    <w:p w:rsidR="008732B8" w:rsidRPr="00393FC4" w:rsidRDefault="008732B8" w:rsidP="00393FC4">
      <w:pPr>
        <w:pStyle w:val="2"/>
        <w:numPr>
          <w:ilvl w:val="0"/>
          <w:numId w:val="1"/>
        </w:numPr>
        <w:ind w:left="-567"/>
        <w:rPr>
          <w:bCs/>
          <w:sz w:val="24"/>
        </w:rPr>
      </w:pPr>
      <w:r w:rsidRPr="00393FC4">
        <w:rPr>
          <w:sz w:val="24"/>
        </w:rPr>
        <w:t xml:space="preserve">Учебный план </w:t>
      </w:r>
      <w:r w:rsidR="005B198A">
        <w:rPr>
          <w:sz w:val="24"/>
        </w:rPr>
        <w:t>МОУ Березовская ООШ</w:t>
      </w:r>
    </w:p>
    <w:p w:rsidR="008732B8" w:rsidRPr="00393FC4" w:rsidRDefault="008732B8" w:rsidP="00393FC4">
      <w:pPr>
        <w:pStyle w:val="2"/>
        <w:ind w:firstLine="0"/>
        <w:rPr>
          <w:bCs/>
          <w:sz w:val="24"/>
        </w:rPr>
      </w:pPr>
    </w:p>
    <w:p w:rsidR="008732B8" w:rsidRPr="00393FC4" w:rsidRDefault="008732B8" w:rsidP="00393FC4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732B8" w:rsidRPr="00393FC4" w:rsidRDefault="008732B8" w:rsidP="00393FC4">
      <w:pPr>
        <w:pStyle w:val="2"/>
        <w:ind w:left="-567" w:firstLine="0"/>
        <w:rPr>
          <w:b/>
          <w:sz w:val="24"/>
        </w:rPr>
      </w:pPr>
      <w:r w:rsidRPr="00393FC4">
        <w:rPr>
          <w:b/>
          <w:sz w:val="24"/>
        </w:rPr>
        <w:t>Цели и задачи изучения предмета.</w:t>
      </w:r>
    </w:p>
    <w:p w:rsidR="008732B8" w:rsidRPr="006A0263" w:rsidRDefault="008732B8" w:rsidP="0039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Учебный курс «Основы безопасности жизнедеятельности» построен так, чтобы были достигнуты следующие </w:t>
      </w:r>
      <w:r w:rsidRPr="006A0263">
        <w:rPr>
          <w:rFonts w:ascii="Times New Roman" w:eastAsia="Times New Roman" w:hAnsi="Times New Roman" w:cs="Times New Roman"/>
          <w:b/>
          <w:bCs/>
          <w:sz w:val="24"/>
          <w:szCs w:val="24"/>
        </w:rPr>
        <w:t>цели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32B8" w:rsidRPr="006A0263" w:rsidRDefault="008732B8" w:rsidP="0039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A0263">
        <w:rPr>
          <w:rFonts w:ascii="Times New Roman" w:eastAsia="Times New Roman" w:hAnsi="Times New Roman" w:cs="Times New Roman"/>
          <w:sz w:val="24"/>
          <w:szCs w:val="24"/>
        </w:rPr>
        <w:t>·   безопасное поведение обучающихся в чрезвычайных ситуациях природного, техногенного и социального характера;</w:t>
      </w:r>
      <w:proofErr w:type="gramEnd"/>
    </w:p>
    <w:p w:rsidR="008732B8" w:rsidRPr="006A0263" w:rsidRDefault="008732B8" w:rsidP="0039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·   понимание каждым обучающимся важности сбережения и защиты личного здоровья как индивидуальной и общественной ценности;</w:t>
      </w:r>
    </w:p>
    <w:p w:rsidR="008732B8" w:rsidRPr="006A0263" w:rsidRDefault="008732B8" w:rsidP="0039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·   принятие </w:t>
      </w:r>
      <w:proofErr w:type="gramStart"/>
      <w:r w:rsidRPr="006A0263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 ценностей гражданского общества: прав человека, правового государства, ценностей семьи, справедливости судов и ответственности власти;</w:t>
      </w:r>
    </w:p>
    <w:p w:rsidR="008732B8" w:rsidRPr="006A0263" w:rsidRDefault="008732B8" w:rsidP="0039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·   </w:t>
      </w:r>
      <w:proofErr w:type="spellStart"/>
      <w:r w:rsidRPr="006A0263">
        <w:rPr>
          <w:rFonts w:ascii="Times New Roman" w:eastAsia="Times New Roman" w:hAnsi="Times New Roman" w:cs="Times New Roman"/>
          <w:sz w:val="24"/>
          <w:szCs w:val="24"/>
        </w:rPr>
        <w:t>антиэкстремистское</w:t>
      </w:r>
      <w:proofErr w:type="spellEnd"/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 мышление и антитеррористическое поведение </w:t>
      </w:r>
      <w:proofErr w:type="gramStart"/>
      <w:r w:rsidRPr="006A0263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6A0263">
        <w:rPr>
          <w:rFonts w:ascii="Times New Roman" w:eastAsia="Times New Roman" w:hAnsi="Times New Roman" w:cs="Times New Roman"/>
          <w:sz w:val="24"/>
          <w:szCs w:val="24"/>
        </w:rPr>
        <w:t>, в том числе нетерпимость к действиям и влияниям, представляющим угрозу для жизни человека;</w:t>
      </w:r>
    </w:p>
    <w:p w:rsidR="008732B8" w:rsidRPr="006A0263" w:rsidRDefault="008732B8" w:rsidP="0039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·   отрицательное отношение обучающихся к приему </w:t>
      </w:r>
      <w:proofErr w:type="spellStart"/>
      <w:r w:rsidRPr="006A0263">
        <w:rPr>
          <w:rFonts w:ascii="Times New Roman" w:eastAsia="Times New Roman" w:hAnsi="Times New Roman" w:cs="Times New Roman"/>
          <w:sz w:val="24"/>
          <w:szCs w:val="24"/>
        </w:rPr>
        <w:t>психоактивных</w:t>
      </w:r>
      <w:proofErr w:type="spellEnd"/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 веществ, в том числе наркотиков;</w:t>
      </w:r>
    </w:p>
    <w:p w:rsidR="008732B8" w:rsidRPr="006A0263" w:rsidRDefault="008732B8" w:rsidP="0039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·   готовность и способность </w:t>
      </w:r>
      <w:proofErr w:type="gramStart"/>
      <w:r w:rsidRPr="006A0263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 к нравственному самосовершенствованию.</w:t>
      </w:r>
    </w:p>
    <w:p w:rsidR="008732B8" w:rsidRPr="006A0263" w:rsidRDefault="008732B8" w:rsidP="0039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Достижение этих целей обеспечивается решением следующих учебных задач:</w:t>
      </w:r>
    </w:p>
    <w:p w:rsidR="008732B8" w:rsidRPr="006A0263" w:rsidRDefault="008732B8" w:rsidP="0039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A0263">
        <w:rPr>
          <w:rFonts w:ascii="Times New Roman" w:eastAsia="Times New Roman" w:hAnsi="Times New Roman" w:cs="Times New Roman"/>
          <w:sz w:val="24"/>
          <w:szCs w:val="24"/>
        </w:rPr>
        <w:t>·   формирование у обучающихся модели безопасного поведения в повседневной жизни, в транспортной среде и в чрезвычайных ситуациях природного, техногенного и социального характера;</w:t>
      </w:r>
      <w:proofErr w:type="gramEnd"/>
    </w:p>
    <w:p w:rsidR="008732B8" w:rsidRPr="006A0263" w:rsidRDefault="008732B8" w:rsidP="0039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·   формирование индивидуальной системы здорового образа жизни;</w:t>
      </w:r>
    </w:p>
    <w:p w:rsidR="008732B8" w:rsidRPr="006A0263" w:rsidRDefault="008732B8" w:rsidP="0039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·   выработка у </w:t>
      </w:r>
      <w:proofErr w:type="gramStart"/>
      <w:r w:rsidRPr="006A0263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0263">
        <w:rPr>
          <w:rFonts w:ascii="Times New Roman" w:eastAsia="Times New Roman" w:hAnsi="Times New Roman" w:cs="Times New Roman"/>
          <w:sz w:val="24"/>
          <w:szCs w:val="24"/>
        </w:rPr>
        <w:t>антиэкстремистской</w:t>
      </w:r>
      <w:proofErr w:type="spellEnd"/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 и антитеррористической личностной позиции и отрицательного отношения к </w:t>
      </w:r>
      <w:proofErr w:type="spellStart"/>
      <w:r w:rsidRPr="006A0263">
        <w:rPr>
          <w:rFonts w:ascii="Times New Roman" w:eastAsia="Times New Roman" w:hAnsi="Times New Roman" w:cs="Times New Roman"/>
          <w:sz w:val="24"/>
          <w:szCs w:val="24"/>
        </w:rPr>
        <w:t>психоактивным</w:t>
      </w:r>
      <w:proofErr w:type="spellEnd"/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 веществам и асоциальному поведению.</w:t>
      </w:r>
    </w:p>
    <w:p w:rsidR="007F2BAD" w:rsidRPr="006A0263" w:rsidRDefault="007F2BAD" w:rsidP="0039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2BAD" w:rsidRPr="006A0263" w:rsidRDefault="007F2BAD" w:rsidP="0039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2BAD" w:rsidRPr="006A0263" w:rsidRDefault="007F2BAD" w:rsidP="0039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32B8" w:rsidRPr="006A0263" w:rsidRDefault="008732B8" w:rsidP="007F2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КУРСА ОБЖ</w:t>
      </w:r>
    </w:p>
    <w:p w:rsidR="007F2BAD" w:rsidRPr="006A0263" w:rsidRDefault="007F2BAD" w:rsidP="0039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32B8" w:rsidRPr="006A0263" w:rsidRDefault="008732B8" w:rsidP="0039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Особенность курса — в его практической направленности. Главными методами обучения являются рефлексивный анализ конкретных жизненных ситуаций, с которыми могут встретиться обучающиеся, а также практические занятия, на которых они получают умения и навыки, необходимые для возможного предупреждения чрезвычайных ситуаций, правильного поведения в том случае, если они произошли. В процессе изучения данного курса не только расширяются представления учащихся 8—9 классов о правилах безопасности в повседневной жизни человека. Обсуждаются конкретные реальные ситуации, связанные с бытовыми, природными и социальными явлениями, которые могут быть опасными для здоровья и жизни человека. Многие проблемы, раскрываемые в программе ОБЖ, особенно актуальны для старших подростков, так как связаны с вредными привычками, асоциальным поведением, чрезвычайными ситуациями социального характера. </w:t>
      </w:r>
      <w:proofErr w:type="gramStart"/>
      <w:r w:rsidRPr="006A0263">
        <w:rPr>
          <w:rFonts w:ascii="Times New Roman" w:eastAsia="Times New Roman" w:hAnsi="Times New Roman" w:cs="Times New Roman"/>
          <w:sz w:val="24"/>
          <w:szCs w:val="24"/>
        </w:rPr>
        <w:t>На практических занятиях у обучающихся развивается способность предвидеть опасность той или иной, казалось бы, обычной жизненной ситуации, происходит становление умений оказывать первую помощь (психологическую, организационную, медицинскую) в различных чрезвычайных ситуациях.</w:t>
      </w:r>
      <w:proofErr w:type="gramEnd"/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 Школьники получают элементарные знания о законах Российской Федерации, касающиеся безопасности граждан и противодействия чрезвычайным ситуациям.</w:t>
      </w:r>
    </w:p>
    <w:p w:rsidR="008732B8" w:rsidRPr="00393FC4" w:rsidRDefault="008732B8" w:rsidP="00393FC4">
      <w:pPr>
        <w:shd w:val="clear" w:color="auto" w:fill="FFFFFF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732B8" w:rsidRPr="006A0263" w:rsidRDefault="008732B8" w:rsidP="007F2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УЧЕБНОГО КУРСА ОБЖ В УЧЕБНОМ ПЛАНЕ</w:t>
      </w:r>
    </w:p>
    <w:p w:rsidR="008732B8" w:rsidRPr="006A0263" w:rsidRDefault="008732B8" w:rsidP="0039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   Курс «Основы безопасности жизнедеятельности» изучается в </w:t>
      </w:r>
      <w:r w:rsidR="005B198A">
        <w:rPr>
          <w:rFonts w:ascii="Times New Roman" w:eastAsia="Times New Roman" w:hAnsi="Times New Roman" w:cs="Times New Roman"/>
          <w:sz w:val="24"/>
          <w:szCs w:val="24"/>
        </w:rPr>
        <w:t xml:space="preserve">7 - 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9  классе из расчета 1 </w:t>
      </w:r>
      <w:r w:rsidR="005B198A">
        <w:rPr>
          <w:rFonts w:ascii="Times New Roman" w:eastAsia="Times New Roman" w:hAnsi="Times New Roman" w:cs="Times New Roman"/>
          <w:sz w:val="24"/>
          <w:szCs w:val="24"/>
        </w:rPr>
        <w:t>час в неделю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963CE8" w:rsidRPr="00393FC4" w:rsidRDefault="00963CE8" w:rsidP="0039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FC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Учебно-методическое обеспечение</w:t>
      </w:r>
    </w:p>
    <w:p w:rsidR="00963CE8" w:rsidRPr="00393FC4" w:rsidRDefault="00963CE8" w:rsidP="0039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FC4">
        <w:rPr>
          <w:rFonts w:ascii="Times New Roman" w:eastAsia="Times New Roman" w:hAnsi="Times New Roman" w:cs="Times New Roman"/>
          <w:sz w:val="24"/>
          <w:szCs w:val="24"/>
        </w:rPr>
        <w:t>Основы безопасности жизнедеятельности: 7-9 классы: учебник для учащихся общеобразовательных организаций {Н.Ф. Виноградовой, Д.В. Смирнова, Л.В. Сидоренко и др.} М.: Вента-Граф, 2019 – 272 с.: ил.</w:t>
      </w:r>
    </w:p>
    <w:p w:rsidR="00963CE8" w:rsidRPr="00393FC4" w:rsidRDefault="005B198A" w:rsidP="0039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F2BAD" w:rsidRDefault="005B198A" w:rsidP="007F2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F2BAD" w:rsidRDefault="007F2BAD" w:rsidP="007F2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32B8" w:rsidRDefault="008732B8" w:rsidP="007F2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3FC4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</w:t>
      </w:r>
      <w:r w:rsidR="00F273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ЬТАТЫ ОСВОЕНИЯ КУРСА ОБЖ В </w:t>
      </w:r>
      <w:r w:rsidRPr="00393FC4">
        <w:rPr>
          <w:rFonts w:ascii="Times New Roman" w:eastAsia="Times New Roman" w:hAnsi="Times New Roman" w:cs="Times New Roman"/>
          <w:b/>
          <w:bCs/>
          <w:sz w:val="24"/>
          <w:szCs w:val="24"/>
        </w:rPr>
        <w:t>9 КЛАССЕ</w:t>
      </w:r>
    </w:p>
    <w:p w:rsidR="00CC15B7" w:rsidRPr="00393FC4" w:rsidRDefault="00CC15B7" w:rsidP="00393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32B8" w:rsidRPr="00393FC4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3FC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Личностные результаты: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усвоение правил индивидуального и коллективного без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6A0263">
        <w:rPr>
          <w:rFonts w:ascii="Times New Roman" w:eastAsia="Times New Roman" w:hAnsi="Times New Roman" w:cs="Times New Roman"/>
          <w:sz w:val="24"/>
          <w:szCs w:val="24"/>
        </w:rPr>
        <w:br/>
        <w:t>опасного поведения в чрезвычайных ситуациях, угрожающих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br/>
        <w:t>жизни и здоровью людей, правил поведения на транспорте и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br/>
        <w:t>на дорогах;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формирование понимания ценности здорового и без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опасного образа жизни;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lastRenderedPageBreak/>
        <w:t>•    усвоение  гуманистических,  демократических   и  традиционных ценностей</w:t>
      </w:r>
      <w:r w:rsidR="00393FC4" w:rsidRPr="006A0263">
        <w:rPr>
          <w:rFonts w:ascii="Times New Roman" w:eastAsia="Times New Roman" w:hAnsi="Times New Roman" w:cs="Times New Roman"/>
          <w:sz w:val="24"/>
          <w:szCs w:val="24"/>
        </w:rPr>
        <w:t xml:space="preserve"> многонационального 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t>российского общества;  воспитание  чувства  о</w:t>
      </w:r>
      <w:r w:rsidR="00393FC4" w:rsidRPr="006A0263">
        <w:rPr>
          <w:rFonts w:ascii="Times New Roman" w:eastAsia="Times New Roman" w:hAnsi="Times New Roman" w:cs="Times New Roman"/>
          <w:sz w:val="24"/>
          <w:szCs w:val="24"/>
        </w:rPr>
        <w:t xml:space="preserve">тветственности  и  долга  перед 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t>Родиной,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формирование ответственного отношения к учению, го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товности и </w:t>
      </w:r>
      <w:proofErr w:type="gramStart"/>
      <w:r w:rsidRPr="006A0263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proofErr w:type="gramEnd"/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 саморазвитию и са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мообразованию на основе мотивации к обучению и позна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формирование целостного мировоззрения, соответству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мира: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формирование готовности и способности вести диалог с другими людьми и достигать в нём взаимопонимания;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развитие правового мышления и компетентности в реше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нии моральных проблем на основе личностного выбора, форми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рование нравственных чувств и </w:t>
      </w:r>
      <w:proofErr w:type="gramStart"/>
      <w:r w:rsidRPr="006A0263">
        <w:rPr>
          <w:rFonts w:ascii="Times New Roman" w:eastAsia="Times New Roman" w:hAnsi="Times New Roman" w:cs="Times New Roman"/>
          <w:sz w:val="24"/>
          <w:szCs w:val="24"/>
        </w:rPr>
        <w:t>нравственною</w:t>
      </w:r>
      <w:proofErr w:type="gramEnd"/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 поведения, осоз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нанного и ответственного отношения к собственным поступкам;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формирование коммуникативной компетентности в об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щении и сотрудничестве со сверстниками, старшими и млад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шими в процессе образовательной, общественно полезной, учебно-исследовательской, творческой и других видов дея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тельности;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формирование основ экологической культуры на осно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ве признания ценности жизни во всех ее проявлениях и не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обходимости ответственного, бережного отношения к окружа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ющей среде;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осознание значения семьи в жизни человека и общест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ва, принятие ценности семейной жизни, уважительное и за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ботливое отношение к членам своей семьи;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•    формирование </w:t>
      </w:r>
      <w:proofErr w:type="spellStart"/>
      <w:r w:rsidRPr="006A0263">
        <w:rPr>
          <w:rFonts w:ascii="Times New Roman" w:eastAsia="Times New Roman" w:hAnsi="Times New Roman" w:cs="Times New Roman"/>
          <w:sz w:val="24"/>
          <w:szCs w:val="24"/>
        </w:rPr>
        <w:t>антиэкстремистского</w:t>
      </w:r>
      <w:proofErr w:type="spellEnd"/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 мышления и анти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террористического поведения, потребностей соблюдать нормы здорового образа жизни, осознанно выполнять правила безо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пасности жизнедеятельности.</w:t>
      </w:r>
    </w:p>
    <w:p w:rsidR="00CC15B7" w:rsidRPr="006A0263" w:rsidRDefault="00CC15B7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0263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6A02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результаты: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умение самостоятельно определять цели своего обуче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ния, ставить и формулировать для себя новые задачи в учё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бе и познавательной деятельности, развивать мотивы и инте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ресы своей познавательной деятельности;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умение самостоятельно планировать пути достижения целей защищённости, в том числе альтернативные, осознан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но выбирать наиболее эффективные способы решения учеб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ных и познавательных задач;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 умение соотносить свои действия с планируемыми ре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умение оценивать правильность выполнения учебной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br/>
        <w:t>задачи в области безопасности жизнедеятельности, собственные возможности ее решения;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владение основами самоконтроля, самооценки, приня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тия решений и осуществления осознанного выбора в учебной и познавательной деятельности;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умение ус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танавливать аналогии, классифицировать, самостоятельно вы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причинно-следственные связи, строить </w:t>
      </w:r>
      <w:proofErr w:type="gramStart"/>
      <w:r w:rsidRPr="006A0263">
        <w:rPr>
          <w:rFonts w:ascii="Times New Roman" w:eastAsia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6A0263">
        <w:rPr>
          <w:rFonts w:ascii="Times New Roman" w:eastAsia="Times New Roman" w:hAnsi="Times New Roman" w:cs="Times New Roman"/>
          <w:sz w:val="24"/>
          <w:szCs w:val="24"/>
        </w:rPr>
        <w:t>, умо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заключение (индуктивное, дедуктивное и по аналогии) и де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лать выводы,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умение создавать, применять и преобразовывать знаки и символы, модели и схемы дли решения учебных и позна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вательных задач;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lastRenderedPageBreak/>
        <w:t>•    умение организовывать учебное сотрудничество и сов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местную деятельность с учителем и сверстниками; работать индивидуально и в группе: находить общее решение и разре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шать конфликты на основе согласования позиций и учёта ин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тересов; формулировать, аргументировать и отстаивать своё мнение;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формирование и развитие компетентности в области ис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пользования информационно-коммуникационных технологий;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•    освоение приемок </w:t>
      </w:r>
      <w:proofErr w:type="gramStart"/>
      <w:r w:rsidRPr="006A0263">
        <w:rPr>
          <w:rFonts w:ascii="Times New Roman" w:eastAsia="Times New Roman" w:hAnsi="Times New Roman" w:cs="Times New Roman"/>
          <w:sz w:val="24"/>
          <w:szCs w:val="24"/>
        </w:rPr>
        <w:t>действии</w:t>
      </w:r>
      <w:proofErr w:type="gramEnd"/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 в опасных и чрезвычайных ситуациях природного, техногенного и социального характе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ра, в том числе оказание первой помощи пострадавшим;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формирование умений взаимодействовать с окружающи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ми, выполнять различные социальные роли вовремя и при ликвидации последствий чрезвычайных ситуаций.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формирование современной культуры безопасности жиз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недеятельности на основе понимания необходимости защита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формирование убеждения в необходимости безопасного и здорового образа жизни;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понимание личной и общественной значимости совре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менной культуры безопасности жизнедеятельности;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понимание роли государства и действующего законода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тельства в обеспечении национальной безопасности и заши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ты населения от опасных и чрезвычайных ситуаций природного, техногенного и социального характера, в том числе от экстремизма и терроризма;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понимание необходимости подготовки граждан к воен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ной службе;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•    формирование </w:t>
      </w:r>
      <w:proofErr w:type="spellStart"/>
      <w:r w:rsidRPr="006A0263">
        <w:rPr>
          <w:rFonts w:ascii="Times New Roman" w:eastAsia="Times New Roman" w:hAnsi="Times New Roman" w:cs="Times New Roman"/>
          <w:sz w:val="24"/>
          <w:szCs w:val="24"/>
        </w:rPr>
        <w:t>антиэкстремистской</w:t>
      </w:r>
      <w:proofErr w:type="spellEnd"/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 и антитеррористи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ческой личностной позиции;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понимание необходимости сохранения природы и окру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жающей среды для полноценной жизни человека;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•    знание основных опасных и чрезвычайных ситуаций природного, техногенного и социального характера, включая экстремизм и </w:t>
      </w:r>
      <w:proofErr w:type="gramStart"/>
      <w:r w:rsidRPr="006A0263">
        <w:rPr>
          <w:rFonts w:ascii="Times New Roman" w:eastAsia="Times New Roman" w:hAnsi="Times New Roman" w:cs="Times New Roman"/>
          <w:sz w:val="24"/>
          <w:szCs w:val="24"/>
        </w:rPr>
        <w:t>терроризм</w:t>
      </w:r>
      <w:proofErr w:type="gramEnd"/>
      <w:r w:rsidRPr="006A0263">
        <w:rPr>
          <w:rFonts w:ascii="Times New Roman" w:eastAsia="Times New Roman" w:hAnsi="Times New Roman" w:cs="Times New Roman"/>
          <w:sz w:val="24"/>
          <w:szCs w:val="24"/>
        </w:rPr>
        <w:t xml:space="preserve"> и их последствия для личности, об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щества и государства;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знание и умение применять правила безопасного пове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дения в условиях опасных и чрезвычайных ситуаций;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умение оказать первую помощь пострадавшим;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8732B8" w:rsidRPr="006A0263" w:rsidRDefault="008732B8" w:rsidP="005B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263">
        <w:rPr>
          <w:rFonts w:ascii="Times New Roman" w:eastAsia="Times New Roman" w:hAnsi="Times New Roman" w:cs="Times New Roman"/>
          <w:sz w:val="24"/>
          <w:szCs w:val="24"/>
        </w:rPr>
        <w:t>•    умение принимать обоснованные решения в конкретной опасной ситуации для минимизации последствий с учётом ре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ально складывающейся обстановки и индивидуальных воз</w:t>
      </w:r>
      <w:r w:rsidRPr="006A0263">
        <w:rPr>
          <w:rFonts w:ascii="Times New Roman" w:eastAsia="Times New Roman" w:hAnsi="Times New Roman" w:cs="Times New Roman"/>
          <w:sz w:val="24"/>
          <w:szCs w:val="24"/>
        </w:rPr>
        <w:softHyphen/>
        <w:t>можностей.</w:t>
      </w:r>
    </w:p>
    <w:p w:rsidR="00393FC4" w:rsidRPr="006A0263" w:rsidRDefault="00393FC4" w:rsidP="005B19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198A" w:rsidRDefault="005B198A" w:rsidP="005B198A">
      <w:pPr>
        <w:jc w:val="center"/>
        <w:rPr>
          <w:rFonts w:ascii="Times New Roman" w:hAnsi="Times New Roman" w:cs="Times New Roman"/>
          <w:sz w:val="32"/>
          <w:szCs w:val="32"/>
        </w:rPr>
      </w:pPr>
      <w:r w:rsidRPr="003E682E">
        <w:rPr>
          <w:rFonts w:ascii="Times New Roman" w:hAnsi="Times New Roman" w:cs="Times New Roman"/>
          <w:sz w:val="32"/>
          <w:szCs w:val="32"/>
        </w:rPr>
        <w:t>Тематическое планирование</w:t>
      </w:r>
    </w:p>
    <w:p w:rsidR="005B198A" w:rsidRDefault="005B198A" w:rsidP="005B198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 класс</w:t>
      </w:r>
    </w:p>
    <w:tbl>
      <w:tblPr>
        <w:tblStyle w:val="a4"/>
        <w:tblW w:w="0" w:type="auto"/>
        <w:tblLook w:val="04A0"/>
      </w:tblPr>
      <w:tblGrid>
        <w:gridCol w:w="1101"/>
        <w:gridCol w:w="6378"/>
        <w:gridCol w:w="2092"/>
      </w:tblGrid>
      <w:tr w:rsidR="005B198A" w:rsidTr="003A5990">
        <w:trPr>
          <w:trHeight w:val="446"/>
        </w:trPr>
        <w:tc>
          <w:tcPr>
            <w:tcW w:w="1101" w:type="dxa"/>
          </w:tcPr>
          <w:p w:rsidR="005B198A" w:rsidRPr="003E682E" w:rsidRDefault="005B198A" w:rsidP="003A59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82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E68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E682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E68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78" w:type="dxa"/>
          </w:tcPr>
          <w:p w:rsidR="005B198A" w:rsidRPr="003E682E" w:rsidRDefault="005B198A" w:rsidP="003A59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82E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092" w:type="dxa"/>
          </w:tcPr>
          <w:p w:rsidR="005B198A" w:rsidRPr="003E682E" w:rsidRDefault="005B198A" w:rsidP="003A59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82E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5B198A" w:rsidTr="003A5990">
        <w:tc>
          <w:tcPr>
            <w:tcW w:w="7479" w:type="dxa"/>
            <w:gridSpan w:val="2"/>
          </w:tcPr>
          <w:p w:rsidR="005B198A" w:rsidRPr="003E682E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198A" w:rsidRPr="00F8405A" w:rsidRDefault="005B198A" w:rsidP="003A5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05A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«Основы комплексной безопасности»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198A" w:rsidRPr="00F8405A" w:rsidRDefault="005B198A" w:rsidP="003A5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05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5B198A" w:rsidTr="003A5990"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понятия об опасных и чрезвычайных ситуациях природного характера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198A" w:rsidTr="003A5990"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геологического происхождения, их причины и последствия.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198A" w:rsidTr="003A5990"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метеорологического происхождения, их причины и последствия.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198A" w:rsidTr="003A5990"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гидрологического происхождения, их причины и последствия.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198A" w:rsidTr="003A5990"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биологического происхождения, их причины и последствия.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198A" w:rsidTr="003A5990">
        <w:tc>
          <w:tcPr>
            <w:tcW w:w="7479" w:type="dxa"/>
            <w:gridSpan w:val="2"/>
          </w:tcPr>
          <w:p w:rsidR="005B198A" w:rsidRPr="00F8405A" w:rsidRDefault="005B198A" w:rsidP="003A5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05A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«Защита населения Российской Федерации от чрезвычайных ситуаций»</w:t>
            </w:r>
          </w:p>
        </w:tc>
        <w:tc>
          <w:tcPr>
            <w:tcW w:w="2092" w:type="dxa"/>
          </w:tcPr>
          <w:p w:rsidR="005B198A" w:rsidRPr="00F8405A" w:rsidRDefault="005B198A" w:rsidP="003A5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05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5B198A" w:rsidTr="003A5990"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геологического происхождения и защита населения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198A" w:rsidTr="003A5990"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метеорологического происхождения и защита населения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98A" w:rsidTr="003A5990"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гидрологического происхождения и защита населения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198A" w:rsidTr="003A5990"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биологического происхождения и защита населения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98A" w:rsidTr="003A5990">
        <w:trPr>
          <w:trHeight w:val="835"/>
        </w:trPr>
        <w:tc>
          <w:tcPr>
            <w:tcW w:w="7479" w:type="dxa"/>
            <w:gridSpan w:val="2"/>
          </w:tcPr>
          <w:p w:rsidR="005B198A" w:rsidRPr="00F8405A" w:rsidRDefault="005B198A" w:rsidP="003A5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B198A" w:rsidRPr="00F8405A" w:rsidRDefault="005B198A" w:rsidP="003A5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05A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«Основы здорового образа жизни»</w:t>
            </w:r>
          </w:p>
          <w:p w:rsidR="005B198A" w:rsidRPr="00F8405A" w:rsidRDefault="005B198A" w:rsidP="003A5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5B198A" w:rsidRPr="00F8405A" w:rsidRDefault="005B198A" w:rsidP="003A5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05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B198A" w:rsidTr="003A5990">
        <w:trPr>
          <w:trHeight w:val="601"/>
        </w:trPr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и его значение для гармонического развития человека.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B198A" w:rsidTr="003A5990">
        <w:tc>
          <w:tcPr>
            <w:tcW w:w="7479" w:type="dxa"/>
            <w:gridSpan w:val="2"/>
          </w:tcPr>
          <w:p w:rsidR="005B198A" w:rsidRPr="00F8405A" w:rsidRDefault="005B198A" w:rsidP="003A5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05A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«Основы медицинских знаний и оказание первой медицинской помощи»</w:t>
            </w:r>
          </w:p>
        </w:tc>
        <w:tc>
          <w:tcPr>
            <w:tcW w:w="2092" w:type="dxa"/>
          </w:tcPr>
          <w:p w:rsidR="005B198A" w:rsidRPr="00F8405A" w:rsidRDefault="005B198A" w:rsidP="003A5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05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B198A" w:rsidTr="003A5990"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неотложных состояниях.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198A" w:rsidTr="003A5990">
        <w:tc>
          <w:tcPr>
            <w:tcW w:w="7479" w:type="dxa"/>
            <w:gridSpan w:val="2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5B198A" w:rsidRPr="005B198A" w:rsidRDefault="005B198A" w:rsidP="005B198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198A">
        <w:rPr>
          <w:rFonts w:ascii="Times New Roman" w:hAnsi="Times New Roman" w:cs="Times New Roman"/>
          <w:b/>
          <w:sz w:val="32"/>
          <w:szCs w:val="32"/>
        </w:rPr>
        <w:t>8 класс</w:t>
      </w:r>
    </w:p>
    <w:tbl>
      <w:tblPr>
        <w:tblStyle w:val="a4"/>
        <w:tblW w:w="0" w:type="auto"/>
        <w:tblLook w:val="04A0"/>
      </w:tblPr>
      <w:tblGrid>
        <w:gridCol w:w="1101"/>
        <w:gridCol w:w="6378"/>
        <w:gridCol w:w="2092"/>
      </w:tblGrid>
      <w:tr w:rsidR="005B198A" w:rsidTr="003A5990">
        <w:tc>
          <w:tcPr>
            <w:tcW w:w="1101" w:type="dxa"/>
          </w:tcPr>
          <w:p w:rsidR="005B198A" w:rsidRPr="003E682E" w:rsidRDefault="005B198A" w:rsidP="003A59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82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E68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E682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E68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78" w:type="dxa"/>
          </w:tcPr>
          <w:p w:rsidR="005B198A" w:rsidRPr="003E682E" w:rsidRDefault="005B198A" w:rsidP="003A59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82E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092" w:type="dxa"/>
          </w:tcPr>
          <w:p w:rsidR="005B198A" w:rsidRPr="003E682E" w:rsidRDefault="005B198A" w:rsidP="003A59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82E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5B198A" w:rsidTr="003A5990">
        <w:tc>
          <w:tcPr>
            <w:tcW w:w="1101" w:type="dxa"/>
          </w:tcPr>
          <w:p w:rsidR="005B198A" w:rsidRPr="00F8405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5B198A" w:rsidRPr="00CF7828" w:rsidRDefault="005B198A" w:rsidP="003A5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828">
              <w:rPr>
                <w:rFonts w:ascii="Times New Roman" w:hAnsi="Times New Roman" w:cs="Times New Roman"/>
                <w:b/>
                <w:sz w:val="24"/>
                <w:szCs w:val="24"/>
              </w:rPr>
              <w:t>Основы безопасности личности, общества и государства</w:t>
            </w:r>
          </w:p>
        </w:tc>
        <w:tc>
          <w:tcPr>
            <w:tcW w:w="2092" w:type="dxa"/>
          </w:tcPr>
          <w:p w:rsidR="005B198A" w:rsidRPr="00F8405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5B198A" w:rsidTr="003A5990">
        <w:tc>
          <w:tcPr>
            <w:tcW w:w="7479" w:type="dxa"/>
            <w:gridSpan w:val="2"/>
          </w:tcPr>
          <w:p w:rsidR="005B198A" w:rsidRPr="00CF7828" w:rsidRDefault="005B198A" w:rsidP="003A5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828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«Основы комплексной безопасности»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B198A" w:rsidTr="003A5990">
        <w:tc>
          <w:tcPr>
            <w:tcW w:w="1101" w:type="dxa"/>
          </w:tcPr>
          <w:p w:rsidR="005B198A" w:rsidRPr="00F8405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198A" w:rsidTr="003A5990"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на дорогах 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198A" w:rsidTr="003A5990"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 на водоемах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198A" w:rsidTr="003A5990"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Экология и безопасность 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198A" w:rsidTr="003A5990"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Чрезвычайные ситуации техногенного характера и защита населения 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B198A" w:rsidTr="003A5990">
        <w:tc>
          <w:tcPr>
            <w:tcW w:w="7479" w:type="dxa"/>
            <w:gridSpan w:val="2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198A" w:rsidRPr="00CF7828" w:rsidRDefault="005B198A" w:rsidP="003A5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828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Защита населения Российской Федерации от чрезвычайных ситуаций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B198A" w:rsidTr="003A5990"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техногенного характера и защита населения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198A" w:rsidTr="003A5990"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защиты населения от чрезвычайных ситуаций техногенного характера  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198A" w:rsidTr="003A5990"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медицинских знаний 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B198A" w:rsidTr="003A5990">
        <w:tc>
          <w:tcPr>
            <w:tcW w:w="7479" w:type="dxa"/>
            <w:gridSpan w:val="2"/>
          </w:tcPr>
          <w:p w:rsidR="005B198A" w:rsidRPr="00CF7828" w:rsidRDefault="005B198A" w:rsidP="003A5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82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«Основы здорового образа жизни»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B198A" w:rsidTr="003A5990"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здорового образа жизни и его составляющие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B198A" w:rsidTr="003A5990">
        <w:tc>
          <w:tcPr>
            <w:tcW w:w="7479" w:type="dxa"/>
            <w:gridSpan w:val="2"/>
          </w:tcPr>
          <w:p w:rsidR="005B198A" w:rsidRPr="00CF7828" w:rsidRDefault="005B198A" w:rsidP="003A5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CF7828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 и оказание первой медицинской помощи.</w:t>
            </w:r>
          </w:p>
        </w:tc>
        <w:tc>
          <w:tcPr>
            <w:tcW w:w="2092" w:type="dxa"/>
          </w:tcPr>
          <w:p w:rsidR="005B198A" w:rsidRPr="00CF7828" w:rsidRDefault="005B198A" w:rsidP="003A5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82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B198A" w:rsidTr="003A5990">
        <w:trPr>
          <w:trHeight w:val="586"/>
        </w:trPr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неотложных состояниях (практическое занятие)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198A" w:rsidTr="003A5990">
        <w:trPr>
          <w:trHeight w:val="586"/>
        </w:trPr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5B198A" w:rsidRPr="00CF7828" w:rsidRDefault="005B198A" w:rsidP="003A5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2092" w:type="dxa"/>
          </w:tcPr>
          <w:p w:rsidR="005B198A" w:rsidRPr="00CF7828" w:rsidRDefault="005B198A" w:rsidP="003A5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828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</w:tbl>
    <w:p w:rsidR="005B198A" w:rsidRPr="005B198A" w:rsidRDefault="005B198A" w:rsidP="005B19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98A">
        <w:rPr>
          <w:rFonts w:ascii="Times New Roman" w:hAnsi="Times New Roman" w:cs="Times New Roman"/>
          <w:b/>
          <w:sz w:val="28"/>
          <w:szCs w:val="28"/>
        </w:rPr>
        <w:t>9 класс</w:t>
      </w:r>
    </w:p>
    <w:tbl>
      <w:tblPr>
        <w:tblStyle w:val="a4"/>
        <w:tblW w:w="0" w:type="auto"/>
        <w:tblLook w:val="04A0"/>
      </w:tblPr>
      <w:tblGrid>
        <w:gridCol w:w="1101"/>
        <w:gridCol w:w="6378"/>
        <w:gridCol w:w="2092"/>
      </w:tblGrid>
      <w:tr w:rsidR="005B198A" w:rsidTr="003A5990">
        <w:tc>
          <w:tcPr>
            <w:tcW w:w="1101" w:type="dxa"/>
          </w:tcPr>
          <w:p w:rsidR="005B198A" w:rsidRPr="003E682E" w:rsidRDefault="005B198A" w:rsidP="003A59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82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E68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E682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E68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78" w:type="dxa"/>
          </w:tcPr>
          <w:p w:rsidR="005B198A" w:rsidRPr="003E682E" w:rsidRDefault="005B198A" w:rsidP="003A59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82E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092" w:type="dxa"/>
          </w:tcPr>
          <w:p w:rsidR="005B198A" w:rsidRPr="003E682E" w:rsidRDefault="005B198A" w:rsidP="003A59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82E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5B198A" w:rsidRPr="00CF7828" w:rsidTr="003A5990">
        <w:tc>
          <w:tcPr>
            <w:tcW w:w="1101" w:type="dxa"/>
          </w:tcPr>
          <w:p w:rsidR="005B198A" w:rsidRPr="00CF7828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8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5B198A" w:rsidRPr="00CF7828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828">
              <w:rPr>
                <w:rFonts w:ascii="Times New Roman" w:hAnsi="Times New Roman" w:cs="Times New Roman"/>
                <w:sz w:val="24"/>
                <w:szCs w:val="24"/>
              </w:rPr>
              <w:t>Когда человек сам себе враг</w:t>
            </w:r>
          </w:p>
        </w:tc>
        <w:tc>
          <w:tcPr>
            <w:tcW w:w="2092" w:type="dxa"/>
          </w:tcPr>
          <w:p w:rsidR="005B198A" w:rsidRPr="00CF7828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8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B198A" w:rsidRPr="00CF7828" w:rsidTr="003A5990">
        <w:tc>
          <w:tcPr>
            <w:tcW w:w="1101" w:type="dxa"/>
          </w:tcPr>
          <w:p w:rsidR="005B198A" w:rsidRPr="00CF7828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8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8" w:type="dxa"/>
          </w:tcPr>
          <w:p w:rsidR="005B198A" w:rsidRPr="00CF7828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828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природного и техногенного характера их классификация и характеристика</w:t>
            </w:r>
          </w:p>
        </w:tc>
        <w:tc>
          <w:tcPr>
            <w:tcW w:w="2092" w:type="dxa"/>
          </w:tcPr>
          <w:p w:rsidR="005B198A" w:rsidRPr="00CF7828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8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B198A" w:rsidRPr="00CF7828" w:rsidTr="003A5990">
        <w:tc>
          <w:tcPr>
            <w:tcW w:w="1101" w:type="dxa"/>
          </w:tcPr>
          <w:p w:rsidR="005B198A" w:rsidRPr="00CF7828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8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8" w:type="dxa"/>
          </w:tcPr>
          <w:p w:rsidR="005B198A" w:rsidRPr="00CF7828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социального  характера</w:t>
            </w:r>
          </w:p>
        </w:tc>
        <w:tc>
          <w:tcPr>
            <w:tcW w:w="2092" w:type="dxa"/>
          </w:tcPr>
          <w:p w:rsidR="005B198A" w:rsidRPr="00CF7828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B198A" w:rsidRPr="00CF7828" w:rsidTr="003A5990">
        <w:tc>
          <w:tcPr>
            <w:tcW w:w="1101" w:type="dxa"/>
          </w:tcPr>
          <w:p w:rsidR="005B198A" w:rsidRPr="00CF7828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Российской Федерации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98A" w:rsidRPr="00CF7828" w:rsidTr="003A5990"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за курс ОБЖ основной школы 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198A" w:rsidRPr="00CF7828" w:rsidTr="003A5990"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Обобщающее посторенние 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98A" w:rsidRPr="00CF7828" w:rsidTr="003A5990">
        <w:tc>
          <w:tcPr>
            <w:tcW w:w="1101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092" w:type="dxa"/>
          </w:tcPr>
          <w:p w:rsidR="005B198A" w:rsidRDefault="005B198A" w:rsidP="003A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5B198A" w:rsidRPr="00CF7828" w:rsidRDefault="005B198A" w:rsidP="005B19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0263" w:rsidRDefault="006A0263" w:rsidP="005B19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0263" w:rsidRDefault="006A0263" w:rsidP="005B19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0263" w:rsidRDefault="006A0263" w:rsidP="005B19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0263" w:rsidRDefault="006A0263" w:rsidP="005B19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0263" w:rsidRDefault="006A0263" w:rsidP="005B19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0263" w:rsidRDefault="006A0263" w:rsidP="005B19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0263" w:rsidRDefault="006A0263" w:rsidP="005B19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0263" w:rsidRDefault="006A0263" w:rsidP="005B19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15B7" w:rsidRPr="00CC15B7" w:rsidRDefault="00CC15B7" w:rsidP="00CC15B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CC15B7" w:rsidRPr="00CC15B7" w:rsidSect="00585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45D03"/>
    <w:multiLevelType w:val="hybridMultilevel"/>
    <w:tmpl w:val="CF4AE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32B8"/>
    <w:rsid w:val="000268A4"/>
    <w:rsid w:val="00092195"/>
    <w:rsid w:val="00196132"/>
    <w:rsid w:val="001D1E9F"/>
    <w:rsid w:val="00393FC4"/>
    <w:rsid w:val="004B399C"/>
    <w:rsid w:val="004E119F"/>
    <w:rsid w:val="004F39B3"/>
    <w:rsid w:val="00585DF3"/>
    <w:rsid w:val="005B198A"/>
    <w:rsid w:val="006A0263"/>
    <w:rsid w:val="006B7CAE"/>
    <w:rsid w:val="00706F69"/>
    <w:rsid w:val="007F2BAD"/>
    <w:rsid w:val="008732B8"/>
    <w:rsid w:val="008A6FF0"/>
    <w:rsid w:val="00963CE8"/>
    <w:rsid w:val="00B92101"/>
    <w:rsid w:val="00CC15B7"/>
    <w:rsid w:val="00E61E3F"/>
    <w:rsid w:val="00EC3C93"/>
    <w:rsid w:val="00F27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2B8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6A0263"/>
    <w:pPr>
      <w:pBdr>
        <w:bottom w:val="single" w:sz="6" w:space="0" w:color="D6DDB9"/>
      </w:pBdr>
      <w:spacing w:after="75" w:line="288" w:lineRule="auto"/>
      <w:outlineLvl w:val="0"/>
    </w:pPr>
    <w:rPr>
      <w:rFonts w:ascii="Roboto" w:eastAsia="Times New Roman" w:hAnsi="Roboto" w:cs="Times New Roman"/>
      <w:kern w:val="36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8732B8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8732B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qFormat/>
    <w:rsid w:val="008732B8"/>
    <w:pPr>
      <w:ind w:left="720"/>
    </w:pPr>
    <w:rPr>
      <w:rFonts w:ascii="Calibri" w:eastAsia="Calibri" w:hAnsi="Calibri" w:cs="Calibri"/>
      <w:lang w:eastAsia="en-US"/>
    </w:rPr>
  </w:style>
  <w:style w:type="paragraph" w:customStyle="1" w:styleId="11">
    <w:name w:val="Абзац списка1"/>
    <w:basedOn w:val="a"/>
    <w:rsid w:val="008732B8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21">
    <w:name w:val="Основной текст (2)_"/>
    <w:basedOn w:val="a0"/>
    <w:link w:val="22"/>
    <w:uiPriority w:val="99"/>
    <w:locked/>
    <w:rsid w:val="008732B8"/>
    <w:rPr>
      <w:b/>
      <w:bCs/>
      <w:spacing w:val="-5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8732B8"/>
    <w:pPr>
      <w:widowControl w:val="0"/>
      <w:shd w:val="clear" w:color="auto" w:fill="FFFFFF"/>
      <w:spacing w:after="0" w:line="211" w:lineRule="exact"/>
      <w:jc w:val="both"/>
    </w:pPr>
    <w:rPr>
      <w:rFonts w:eastAsiaTheme="minorHAnsi"/>
      <w:b/>
      <w:bCs/>
      <w:spacing w:val="-5"/>
      <w:sz w:val="21"/>
      <w:szCs w:val="21"/>
      <w:lang w:eastAsia="en-US"/>
    </w:rPr>
  </w:style>
  <w:style w:type="table" w:styleId="a4">
    <w:name w:val="Table Grid"/>
    <w:basedOn w:val="a1"/>
    <w:uiPriority w:val="59"/>
    <w:rsid w:val="00CC15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A0263"/>
    <w:rPr>
      <w:rFonts w:ascii="Roboto" w:eastAsia="Times New Roman" w:hAnsi="Roboto" w:cs="Times New Roman"/>
      <w:kern w:val="36"/>
      <w:sz w:val="44"/>
      <w:szCs w:val="44"/>
      <w:lang w:eastAsia="ru-RU"/>
    </w:rPr>
  </w:style>
  <w:style w:type="character" w:customStyle="1" w:styleId="c36">
    <w:name w:val="c36"/>
    <w:basedOn w:val="a0"/>
    <w:rsid w:val="006A0263"/>
  </w:style>
  <w:style w:type="paragraph" w:customStyle="1" w:styleId="c0">
    <w:name w:val="c0"/>
    <w:basedOn w:val="a"/>
    <w:rsid w:val="006A0263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A0263"/>
  </w:style>
  <w:style w:type="character" w:customStyle="1" w:styleId="c17">
    <w:name w:val="c17"/>
    <w:basedOn w:val="a0"/>
    <w:rsid w:val="006A0263"/>
  </w:style>
  <w:style w:type="character" w:customStyle="1" w:styleId="c15">
    <w:name w:val="c15"/>
    <w:basedOn w:val="a0"/>
    <w:rsid w:val="006A0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6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6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62787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0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98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0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85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255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563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5602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5540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3947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8560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9002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14721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9747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416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987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62967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91951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3364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11289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89181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181002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780952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562326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8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7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36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16242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79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7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530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614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657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6010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7254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6844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6444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833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699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3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7042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ED8CC-53EB-414A-A320-B92A19125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2073</Words>
  <Characters>11820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2020-10-06T04:57:00Z</cp:lastPrinted>
  <dcterms:created xsi:type="dcterms:W3CDTF">2020-10-05T15:30:00Z</dcterms:created>
  <dcterms:modified xsi:type="dcterms:W3CDTF">2022-01-21T09:54:00Z</dcterms:modified>
</cp:coreProperties>
</file>